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AAF34" w14:textId="77777777" w:rsidR="00044432" w:rsidRDefault="00044432" w:rsidP="00BA13AD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Hlk129167892"/>
    </w:p>
    <w:p w14:paraId="6595DDDD" w14:textId="5C3E5046" w:rsidR="00B82436" w:rsidRPr="00044432" w:rsidRDefault="00B82436" w:rsidP="007A4632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>Monkton Farleigh Parish Council</w:t>
      </w:r>
    </w:p>
    <w:p w14:paraId="3A30D9DF" w14:textId="6B80C581" w:rsidR="00BA13AD" w:rsidRPr="00044432" w:rsidRDefault="00C5298A" w:rsidP="00BA13AD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>Agenda</w:t>
      </w:r>
    </w:p>
    <w:p w14:paraId="416D4B04" w14:textId="611790B3" w:rsidR="00B82436" w:rsidRPr="00044432" w:rsidRDefault="00B82436" w:rsidP="00B82436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 xml:space="preserve"> </w:t>
      </w:r>
      <w:r w:rsidR="001C6856" w:rsidRPr="00044432">
        <w:rPr>
          <w:rFonts w:cstheme="minorHAnsi"/>
          <w:b/>
          <w:sz w:val="28"/>
          <w:szCs w:val="28"/>
          <w:u w:val="single"/>
        </w:rPr>
        <w:t xml:space="preserve">Wednesday </w:t>
      </w:r>
      <w:r w:rsidR="002570FB">
        <w:rPr>
          <w:rFonts w:cstheme="minorHAnsi"/>
          <w:b/>
          <w:sz w:val="28"/>
          <w:szCs w:val="28"/>
          <w:u w:val="single"/>
        </w:rPr>
        <w:t>10</w:t>
      </w:r>
      <w:r w:rsidR="002570FB" w:rsidRPr="002570FB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2570FB">
        <w:rPr>
          <w:rFonts w:cstheme="minorHAnsi"/>
          <w:b/>
          <w:sz w:val="28"/>
          <w:szCs w:val="28"/>
          <w:u w:val="single"/>
        </w:rPr>
        <w:t xml:space="preserve"> April </w:t>
      </w:r>
      <w:r w:rsidRPr="00044432">
        <w:rPr>
          <w:rFonts w:cstheme="minorHAnsi"/>
          <w:b/>
          <w:sz w:val="28"/>
          <w:szCs w:val="28"/>
          <w:u w:val="single"/>
        </w:rPr>
        <w:t>202</w:t>
      </w:r>
      <w:r w:rsidR="008339EA" w:rsidRPr="00044432">
        <w:rPr>
          <w:rFonts w:cstheme="minorHAnsi"/>
          <w:b/>
          <w:sz w:val="28"/>
          <w:szCs w:val="28"/>
          <w:u w:val="single"/>
        </w:rPr>
        <w:t>4</w:t>
      </w:r>
    </w:p>
    <w:p w14:paraId="5E4B60A3" w14:textId="2E93194C" w:rsidR="00044432" w:rsidRPr="00044432" w:rsidRDefault="00B82436" w:rsidP="007A4632">
      <w:pPr>
        <w:jc w:val="center"/>
        <w:rPr>
          <w:rFonts w:cstheme="minorHAnsi"/>
          <w:b/>
          <w:sz w:val="28"/>
          <w:szCs w:val="28"/>
          <w:u w:val="single"/>
        </w:rPr>
      </w:pPr>
      <w:r w:rsidRPr="00044432">
        <w:rPr>
          <w:rFonts w:cstheme="minorHAnsi"/>
          <w:b/>
          <w:sz w:val="28"/>
          <w:szCs w:val="28"/>
          <w:u w:val="single"/>
        </w:rPr>
        <w:t>7:00 pm</w:t>
      </w:r>
      <w:r w:rsidR="00CB4B88" w:rsidRPr="00044432">
        <w:rPr>
          <w:rFonts w:cstheme="minorHAnsi"/>
          <w:b/>
          <w:sz w:val="28"/>
          <w:szCs w:val="28"/>
          <w:u w:val="single"/>
        </w:rPr>
        <w:t xml:space="preserve"> at </w:t>
      </w:r>
      <w:r w:rsidR="00A30D20" w:rsidRPr="00044432">
        <w:rPr>
          <w:rFonts w:cstheme="minorHAnsi"/>
          <w:b/>
          <w:sz w:val="28"/>
          <w:szCs w:val="28"/>
          <w:u w:val="single"/>
        </w:rPr>
        <w:t xml:space="preserve">the </w:t>
      </w:r>
      <w:r w:rsidR="009320A5" w:rsidRPr="00044432">
        <w:rPr>
          <w:rFonts w:cstheme="minorHAnsi"/>
          <w:b/>
          <w:sz w:val="28"/>
          <w:szCs w:val="28"/>
          <w:u w:val="single"/>
        </w:rPr>
        <w:t>Village Hall</w:t>
      </w:r>
    </w:p>
    <w:p w14:paraId="28BE2DDA" w14:textId="77777777" w:rsidR="00044432" w:rsidRPr="00044432" w:rsidRDefault="00044432" w:rsidP="00D140A2">
      <w:pPr>
        <w:jc w:val="center"/>
        <w:rPr>
          <w:rFonts w:cstheme="minorHAnsi"/>
          <w:b/>
          <w:sz w:val="28"/>
          <w:szCs w:val="28"/>
          <w:u w:val="single"/>
        </w:rPr>
      </w:pPr>
    </w:p>
    <w:bookmarkEnd w:id="0"/>
    <w:p w14:paraId="3841FABA" w14:textId="6CB7E021" w:rsidR="00DB519D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Apologies for Absence and Declarations of Interest</w:t>
      </w:r>
    </w:p>
    <w:p w14:paraId="563C8809" w14:textId="3665B716" w:rsidR="00DB519D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 xml:space="preserve">Minutes of Meeting </w:t>
      </w:r>
      <w:r w:rsidR="002570FB">
        <w:rPr>
          <w:rFonts w:cstheme="minorHAnsi"/>
          <w:bCs/>
          <w:sz w:val="28"/>
          <w:szCs w:val="28"/>
        </w:rPr>
        <w:t>28</w:t>
      </w:r>
      <w:r w:rsidR="002570FB" w:rsidRPr="002570FB">
        <w:rPr>
          <w:rFonts w:cstheme="minorHAnsi"/>
          <w:bCs/>
          <w:sz w:val="28"/>
          <w:szCs w:val="28"/>
          <w:vertAlign w:val="superscript"/>
        </w:rPr>
        <w:t>th</w:t>
      </w:r>
      <w:r w:rsidR="002570FB">
        <w:rPr>
          <w:rFonts w:cstheme="minorHAnsi"/>
          <w:bCs/>
          <w:sz w:val="28"/>
          <w:szCs w:val="28"/>
        </w:rPr>
        <w:t xml:space="preserve"> February</w:t>
      </w:r>
      <w:r w:rsidRPr="00044432">
        <w:rPr>
          <w:rFonts w:cstheme="minorHAnsi"/>
          <w:bCs/>
          <w:sz w:val="28"/>
          <w:szCs w:val="28"/>
        </w:rPr>
        <w:t xml:space="preserve"> 202</w:t>
      </w:r>
      <w:r w:rsidR="003604E4" w:rsidRPr="00044432">
        <w:rPr>
          <w:rFonts w:cstheme="minorHAnsi"/>
          <w:bCs/>
          <w:sz w:val="28"/>
          <w:szCs w:val="28"/>
        </w:rPr>
        <w:t>4</w:t>
      </w:r>
    </w:p>
    <w:p w14:paraId="6B3BB2A2" w14:textId="77777777" w:rsidR="00DB519D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 xml:space="preserve">Matters Arising </w:t>
      </w:r>
    </w:p>
    <w:p w14:paraId="74E8E236" w14:textId="5E29D82A" w:rsidR="0006489C" w:rsidRPr="00044432" w:rsidRDefault="002570FB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</w:t>
      </w:r>
      <w:r w:rsidR="0006489C" w:rsidRPr="00044432">
        <w:rPr>
          <w:rFonts w:cstheme="minorHAnsi"/>
          <w:bCs/>
          <w:sz w:val="28"/>
          <w:szCs w:val="28"/>
        </w:rPr>
        <w:t>ew Parish Councillor</w:t>
      </w:r>
    </w:p>
    <w:p w14:paraId="516AEE1C" w14:textId="5D9A7B33" w:rsidR="005D6612" w:rsidRPr="00044432" w:rsidRDefault="00CB698F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Report from Police Community Support Office</w:t>
      </w:r>
      <w:r w:rsidR="007A4632">
        <w:rPr>
          <w:rFonts w:cstheme="minorHAnsi"/>
          <w:bCs/>
          <w:sz w:val="28"/>
          <w:szCs w:val="28"/>
        </w:rPr>
        <w:t>r</w:t>
      </w:r>
      <w:r w:rsidRPr="00044432">
        <w:rPr>
          <w:rFonts w:cstheme="minorHAnsi"/>
          <w:bCs/>
          <w:sz w:val="28"/>
          <w:szCs w:val="28"/>
        </w:rPr>
        <w:t xml:space="preserve"> (PCSO)</w:t>
      </w:r>
    </w:p>
    <w:p w14:paraId="6C40EA3C" w14:textId="77777777" w:rsidR="00DB519D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Report from Johnny Kidney</w:t>
      </w:r>
    </w:p>
    <w:p w14:paraId="51B57202" w14:textId="0C8D67B5" w:rsidR="00CE1646" w:rsidRPr="00044432" w:rsidRDefault="00CE1646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Speed limit update</w:t>
      </w:r>
      <w:r w:rsidR="00EF61FC" w:rsidRPr="00044432">
        <w:rPr>
          <w:rFonts w:cstheme="minorHAnsi"/>
          <w:bCs/>
          <w:sz w:val="28"/>
          <w:szCs w:val="28"/>
        </w:rPr>
        <w:t xml:space="preserve"> </w:t>
      </w:r>
    </w:p>
    <w:p w14:paraId="71F36E51" w14:textId="60E71345" w:rsidR="001B765E" w:rsidRPr="00044432" w:rsidRDefault="00A75F45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Farleigh Rise </w:t>
      </w:r>
      <w:r w:rsidR="000A6EAE">
        <w:rPr>
          <w:rFonts w:cstheme="minorHAnsi"/>
          <w:bCs/>
          <w:sz w:val="28"/>
          <w:szCs w:val="28"/>
        </w:rPr>
        <w:t>play area</w:t>
      </w:r>
      <w:r>
        <w:rPr>
          <w:rFonts w:cstheme="minorHAnsi"/>
          <w:bCs/>
          <w:sz w:val="28"/>
          <w:szCs w:val="28"/>
        </w:rPr>
        <w:t xml:space="preserve"> </w:t>
      </w:r>
      <w:r w:rsidR="001B765E" w:rsidRPr="00044432">
        <w:rPr>
          <w:rFonts w:cstheme="minorHAnsi"/>
          <w:bCs/>
          <w:sz w:val="28"/>
          <w:szCs w:val="28"/>
        </w:rPr>
        <w:t xml:space="preserve">transfer of land </w:t>
      </w:r>
      <w:r w:rsidR="002570FB">
        <w:rPr>
          <w:rFonts w:cstheme="minorHAnsi"/>
          <w:bCs/>
          <w:sz w:val="28"/>
          <w:szCs w:val="28"/>
        </w:rPr>
        <w:t>– working group update</w:t>
      </w:r>
    </w:p>
    <w:p w14:paraId="4B398B01" w14:textId="1E3F96AF" w:rsidR="003E1CF7" w:rsidRPr="007A46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Finance</w:t>
      </w:r>
      <w:r w:rsidR="004A6C56" w:rsidRPr="00044432">
        <w:rPr>
          <w:rFonts w:cstheme="minorHAnsi"/>
          <w:bCs/>
          <w:sz w:val="28"/>
          <w:szCs w:val="28"/>
        </w:rPr>
        <w:t>s</w:t>
      </w:r>
      <w:r w:rsidR="00CE1646" w:rsidRPr="00044432">
        <w:rPr>
          <w:rFonts w:cstheme="minorHAnsi"/>
          <w:bCs/>
          <w:sz w:val="28"/>
          <w:szCs w:val="28"/>
        </w:rPr>
        <w:t xml:space="preserve"> and Budget 24/25</w:t>
      </w:r>
    </w:p>
    <w:p w14:paraId="1458D951" w14:textId="42A7F4F0" w:rsidR="00C320EB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Stiles and access to local footpaths update</w:t>
      </w:r>
    </w:p>
    <w:p w14:paraId="2DAC42DC" w14:textId="3164C5DA" w:rsidR="00CF1399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Work for the Parish Steward</w:t>
      </w:r>
    </w:p>
    <w:p w14:paraId="2B92A576" w14:textId="46BCB32B" w:rsidR="00A75F45" w:rsidRPr="007A4632" w:rsidRDefault="0006489C" w:rsidP="002570FB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Parish update –</w:t>
      </w:r>
      <w:r w:rsidR="002570FB">
        <w:rPr>
          <w:rFonts w:cstheme="minorHAnsi"/>
          <w:bCs/>
          <w:sz w:val="28"/>
          <w:szCs w:val="28"/>
        </w:rPr>
        <w:t xml:space="preserve"> D</w:t>
      </w:r>
      <w:r w:rsidR="00044432" w:rsidRPr="00044432">
        <w:rPr>
          <w:rFonts w:cstheme="minorHAnsi"/>
          <w:bCs/>
          <w:sz w:val="28"/>
          <w:szCs w:val="28"/>
        </w:rPr>
        <w:t>efibrillator Pinckney Green</w:t>
      </w:r>
      <w:r w:rsidR="000A6EAE">
        <w:rPr>
          <w:rFonts w:cstheme="minorHAnsi"/>
          <w:bCs/>
          <w:sz w:val="28"/>
          <w:szCs w:val="28"/>
        </w:rPr>
        <w:t xml:space="preserve"> (and signs to defibrillators)</w:t>
      </w:r>
      <w:r w:rsidR="00044432" w:rsidRPr="00044432">
        <w:rPr>
          <w:rFonts w:cstheme="minorHAnsi"/>
          <w:bCs/>
          <w:sz w:val="28"/>
          <w:szCs w:val="28"/>
        </w:rPr>
        <w:t>/report from Tree</w:t>
      </w:r>
      <w:r w:rsidR="002570FB">
        <w:rPr>
          <w:rFonts w:cstheme="minorHAnsi"/>
          <w:bCs/>
          <w:sz w:val="28"/>
          <w:szCs w:val="28"/>
        </w:rPr>
        <w:t xml:space="preserve"> </w:t>
      </w:r>
      <w:r w:rsidR="00044432" w:rsidRPr="00044432">
        <w:rPr>
          <w:rFonts w:cstheme="minorHAnsi"/>
          <w:bCs/>
          <w:sz w:val="28"/>
          <w:szCs w:val="28"/>
        </w:rPr>
        <w:t>Warden</w:t>
      </w:r>
      <w:r w:rsidR="007A4632">
        <w:rPr>
          <w:rFonts w:cstheme="minorHAnsi"/>
          <w:bCs/>
          <w:sz w:val="28"/>
          <w:szCs w:val="28"/>
        </w:rPr>
        <w:t>/football goals Broadstones</w:t>
      </w:r>
      <w:r w:rsidR="002570FB">
        <w:rPr>
          <w:rFonts w:cstheme="minorHAnsi"/>
          <w:bCs/>
          <w:sz w:val="28"/>
          <w:szCs w:val="28"/>
        </w:rPr>
        <w:t>/phone box</w:t>
      </w:r>
    </w:p>
    <w:p w14:paraId="66696C4E" w14:textId="179E7F10" w:rsidR="00D4589D" w:rsidRPr="00044432" w:rsidRDefault="00D458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Correspondence received</w:t>
      </w:r>
    </w:p>
    <w:p w14:paraId="36CF0605" w14:textId="77777777" w:rsidR="00DB519D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Parish Matters</w:t>
      </w:r>
    </w:p>
    <w:p w14:paraId="2706C7E7" w14:textId="224F68E8" w:rsidR="0084573E" w:rsidRPr="00044432" w:rsidRDefault="00DB519D" w:rsidP="002570FB">
      <w:pPr>
        <w:numPr>
          <w:ilvl w:val="0"/>
          <w:numId w:val="3"/>
        </w:numPr>
        <w:spacing w:after="240" w:line="360" w:lineRule="auto"/>
        <w:contextualSpacing/>
        <w:rPr>
          <w:rFonts w:cstheme="minorHAnsi"/>
          <w:bCs/>
          <w:sz w:val="28"/>
          <w:szCs w:val="28"/>
        </w:rPr>
      </w:pPr>
      <w:r w:rsidRPr="00044432">
        <w:rPr>
          <w:rFonts w:cstheme="minorHAnsi"/>
          <w:bCs/>
          <w:sz w:val="28"/>
          <w:szCs w:val="28"/>
        </w:rPr>
        <w:t>Date of Next Meetin</w:t>
      </w:r>
      <w:r w:rsidR="00D140A2" w:rsidRPr="00044432">
        <w:rPr>
          <w:rFonts w:cstheme="minorHAnsi"/>
          <w:bCs/>
          <w:sz w:val="28"/>
          <w:szCs w:val="28"/>
        </w:rPr>
        <w:t>g</w:t>
      </w:r>
    </w:p>
    <w:sectPr w:rsidR="0084573E" w:rsidRPr="0004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74EA4"/>
    <w:multiLevelType w:val="hybridMultilevel"/>
    <w:tmpl w:val="D4BE3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17E06"/>
    <w:multiLevelType w:val="hybridMultilevel"/>
    <w:tmpl w:val="10EC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575F"/>
    <w:multiLevelType w:val="hybridMultilevel"/>
    <w:tmpl w:val="3D58C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1E33"/>
    <w:multiLevelType w:val="hybridMultilevel"/>
    <w:tmpl w:val="117AE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3E73"/>
    <w:multiLevelType w:val="hybridMultilevel"/>
    <w:tmpl w:val="C646138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A6632C"/>
    <w:multiLevelType w:val="hybridMultilevel"/>
    <w:tmpl w:val="17BCCD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6406"/>
    <w:multiLevelType w:val="hybridMultilevel"/>
    <w:tmpl w:val="7916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74D"/>
    <w:multiLevelType w:val="hybridMultilevel"/>
    <w:tmpl w:val="27A44C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309FF"/>
    <w:multiLevelType w:val="hybridMultilevel"/>
    <w:tmpl w:val="33A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1684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1432932">
    <w:abstractNumId w:val="4"/>
  </w:num>
  <w:num w:numId="3" w16cid:durableId="696004713">
    <w:abstractNumId w:val="6"/>
  </w:num>
  <w:num w:numId="4" w16cid:durableId="1494951779">
    <w:abstractNumId w:val="2"/>
  </w:num>
  <w:num w:numId="5" w16cid:durableId="1256014867">
    <w:abstractNumId w:val="3"/>
  </w:num>
  <w:num w:numId="6" w16cid:durableId="1562980768">
    <w:abstractNumId w:val="5"/>
  </w:num>
  <w:num w:numId="7" w16cid:durableId="1919440305">
    <w:abstractNumId w:val="7"/>
  </w:num>
  <w:num w:numId="8" w16cid:durableId="595671486">
    <w:abstractNumId w:val="0"/>
  </w:num>
  <w:num w:numId="9" w16cid:durableId="1381633634">
    <w:abstractNumId w:val="8"/>
  </w:num>
  <w:num w:numId="10" w16cid:durableId="982656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436"/>
    <w:rsid w:val="00001A85"/>
    <w:rsid w:val="00044432"/>
    <w:rsid w:val="000563C8"/>
    <w:rsid w:val="0006489C"/>
    <w:rsid w:val="000A19AD"/>
    <w:rsid w:val="000A6EAE"/>
    <w:rsid w:val="000D72C4"/>
    <w:rsid w:val="00107FAE"/>
    <w:rsid w:val="001100F6"/>
    <w:rsid w:val="001108D3"/>
    <w:rsid w:val="0012411B"/>
    <w:rsid w:val="00135EFE"/>
    <w:rsid w:val="001775A9"/>
    <w:rsid w:val="001A5A70"/>
    <w:rsid w:val="001B3041"/>
    <w:rsid w:val="001B765E"/>
    <w:rsid w:val="001C6856"/>
    <w:rsid w:val="001D10C3"/>
    <w:rsid w:val="001D2C5A"/>
    <w:rsid w:val="001D42AB"/>
    <w:rsid w:val="002006BD"/>
    <w:rsid w:val="00207A7D"/>
    <w:rsid w:val="002159E3"/>
    <w:rsid w:val="00233387"/>
    <w:rsid w:val="00237D7F"/>
    <w:rsid w:val="002523D2"/>
    <w:rsid w:val="002570FB"/>
    <w:rsid w:val="00285890"/>
    <w:rsid w:val="002B784E"/>
    <w:rsid w:val="002C640A"/>
    <w:rsid w:val="00315A45"/>
    <w:rsid w:val="00336E58"/>
    <w:rsid w:val="003604E4"/>
    <w:rsid w:val="003929EC"/>
    <w:rsid w:val="003C6AD9"/>
    <w:rsid w:val="003E1CF7"/>
    <w:rsid w:val="004107B5"/>
    <w:rsid w:val="0041605E"/>
    <w:rsid w:val="00463D6D"/>
    <w:rsid w:val="00470B6E"/>
    <w:rsid w:val="00483EE2"/>
    <w:rsid w:val="00483F00"/>
    <w:rsid w:val="004A6C56"/>
    <w:rsid w:val="004B30D9"/>
    <w:rsid w:val="004C02B4"/>
    <w:rsid w:val="004C2DB7"/>
    <w:rsid w:val="004E6B1E"/>
    <w:rsid w:val="005070C2"/>
    <w:rsid w:val="005078F0"/>
    <w:rsid w:val="00514855"/>
    <w:rsid w:val="00517848"/>
    <w:rsid w:val="00537381"/>
    <w:rsid w:val="00553C76"/>
    <w:rsid w:val="00565D45"/>
    <w:rsid w:val="005C5C38"/>
    <w:rsid w:val="005D32A8"/>
    <w:rsid w:val="005D6612"/>
    <w:rsid w:val="005E402F"/>
    <w:rsid w:val="006003BA"/>
    <w:rsid w:val="00610F91"/>
    <w:rsid w:val="00616B53"/>
    <w:rsid w:val="006351D3"/>
    <w:rsid w:val="00655EE5"/>
    <w:rsid w:val="00680B21"/>
    <w:rsid w:val="006A605F"/>
    <w:rsid w:val="006F2F52"/>
    <w:rsid w:val="006F5F4B"/>
    <w:rsid w:val="0075044B"/>
    <w:rsid w:val="00774915"/>
    <w:rsid w:val="00781A69"/>
    <w:rsid w:val="0078714C"/>
    <w:rsid w:val="007A4632"/>
    <w:rsid w:val="007B2AAE"/>
    <w:rsid w:val="007C28A7"/>
    <w:rsid w:val="007E4768"/>
    <w:rsid w:val="007F6DE3"/>
    <w:rsid w:val="00811FA5"/>
    <w:rsid w:val="0081622F"/>
    <w:rsid w:val="00817185"/>
    <w:rsid w:val="0082270F"/>
    <w:rsid w:val="008339EA"/>
    <w:rsid w:val="0084573E"/>
    <w:rsid w:val="008E29F6"/>
    <w:rsid w:val="008E38F1"/>
    <w:rsid w:val="008F0671"/>
    <w:rsid w:val="008F1906"/>
    <w:rsid w:val="009061B2"/>
    <w:rsid w:val="009320A5"/>
    <w:rsid w:val="009479D9"/>
    <w:rsid w:val="00982690"/>
    <w:rsid w:val="009C73C9"/>
    <w:rsid w:val="009E0026"/>
    <w:rsid w:val="009E081A"/>
    <w:rsid w:val="009E68F2"/>
    <w:rsid w:val="00A02663"/>
    <w:rsid w:val="00A25278"/>
    <w:rsid w:val="00A26F9B"/>
    <w:rsid w:val="00A30D20"/>
    <w:rsid w:val="00A45607"/>
    <w:rsid w:val="00A477C2"/>
    <w:rsid w:val="00A50722"/>
    <w:rsid w:val="00A75F45"/>
    <w:rsid w:val="00A9395A"/>
    <w:rsid w:val="00A9396F"/>
    <w:rsid w:val="00A97962"/>
    <w:rsid w:val="00AB3EE1"/>
    <w:rsid w:val="00B12A25"/>
    <w:rsid w:val="00B3220C"/>
    <w:rsid w:val="00B36D58"/>
    <w:rsid w:val="00B55F69"/>
    <w:rsid w:val="00B60292"/>
    <w:rsid w:val="00B668B8"/>
    <w:rsid w:val="00B761A0"/>
    <w:rsid w:val="00B80182"/>
    <w:rsid w:val="00B82436"/>
    <w:rsid w:val="00B843CC"/>
    <w:rsid w:val="00B920B2"/>
    <w:rsid w:val="00BA0012"/>
    <w:rsid w:val="00BA13AD"/>
    <w:rsid w:val="00BA5F4D"/>
    <w:rsid w:val="00BC008E"/>
    <w:rsid w:val="00C320EB"/>
    <w:rsid w:val="00C5298A"/>
    <w:rsid w:val="00C61575"/>
    <w:rsid w:val="00C61FD2"/>
    <w:rsid w:val="00C73601"/>
    <w:rsid w:val="00C847B1"/>
    <w:rsid w:val="00C86B3D"/>
    <w:rsid w:val="00C92C4F"/>
    <w:rsid w:val="00CB4B88"/>
    <w:rsid w:val="00CB698F"/>
    <w:rsid w:val="00CC7C87"/>
    <w:rsid w:val="00CE1646"/>
    <w:rsid w:val="00CF1378"/>
    <w:rsid w:val="00CF1399"/>
    <w:rsid w:val="00CF29AE"/>
    <w:rsid w:val="00D110DA"/>
    <w:rsid w:val="00D140A2"/>
    <w:rsid w:val="00D1753E"/>
    <w:rsid w:val="00D20DBC"/>
    <w:rsid w:val="00D4589D"/>
    <w:rsid w:val="00D72CD7"/>
    <w:rsid w:val="00D75D12"/>
    <w:rsid w:val="00DA19FA"/>
    <w:rsid w:val="00DB519D"/>
    <w:rsid w:val="00DD03DE"/>
    <w:rsid w:val="00DD3C55"/>
    <w:rsid w:val="00DD7259"/>
    <w:rsid w:val="00DF0FCD"/>
    <w:rsid w:val="00E264F5"/>
    <w:rsid w:val="00E34D92"/>
    <w:rsid w:val="00E43CA9"/>
    <w:rsid w:val="00E866B8"/>
    <w:rsid w:val="00E9085B"/>
    <w:rsid w:val="00EC6123"/>
    <w:rsid w:val="00EC614C"/>
    <w:rsid w:val="00EE0979"/>
    <w:rsid w:val="00EF17CC"/>
    <w:rsid w:val="00EF61FC"/>
    <w:rsid w:val="00EF664C"/>
    <w:rsid w:val="00F62631"/>
    <w:rsid w:val="00F71C98"/>
    <w:rsid w:val="00F81A92"/>
    <w:rsid w:val="00F81CED"/>
    <w:rsid w:val="00F85D39"/>
    <w:rsid w:val="00F9371D"/>
    <w:rsid w:val="00F94A61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6E27"/>
  <w15:docId w15:val="{396A4EAC-4A42-4AD0-BCA4-BA5AEA4E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243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A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F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4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67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769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3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67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69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3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73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23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2747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98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7669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63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5097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Jane Ghali</cp:lastModifiedBy>
  <cp:revision>3</cp:revision>
  <cp:lastPrinted>2023-12-10T11:56:00Z</cp:lastPrinted>
  <dcterms:created xsi:type="dcterms:W3CDTF">2024-03-22T10:53:00Z</dcterms:created>
  <dcterms:modified xsi:type="dcterms:W3CDTF">2024-03-22T10:57:00Z</dcterms:modified>
</cp:coreProperties>
</file>