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AF34" w14:textId="77777777" w:rsidR="00044432" w:rsidRDefault="00044432" w:rsidP="00BA13AD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Hlk129167892"/>
    </w:p>
    <w:p w14:paraId="6595DDDD" w14:textId="5C3E5046" w:rsidR="00B82436" w:rsidRPr="00044432" w:rsidRDefault="00B82436" w:rsidP="007A4632">
      <w:pPr>
        <w:jc w:val="center"/>
        <w:rPr>
          <w:rFonts w:cstheme="minorHAnsi"/>
          <w:b/>
          <w:sz w:val="28"/>
          <w:szCs w:val="28"/>
          <w:u w:val="single"/>
        </w:rPr>
      </w:pPr>
      <w:r w:rsidRPr="00044432">
        <w:rPr>
          <w:rFonts w:cstheme="minorHAnsi"/>
          <w:b/>
          <w:sz w:val="28"/>
          <w:szCs w:val="28"/>
          <w:u w:val="single"/>
        </w:rPr>
        <w:t>Monkton Farleigh Parish Council</w:t>
      </w:r>
    </w:p>
    <w:p w14:paraId="3A30D9DF" w14:textId="6B80C581" w:rsidR="00BA13AD" w:rsidRPr="00044432" w:rsidRDefault="00C5298A" w:rsidP="00BA13AD">
      <w:pPr>
        <w:jc w:val="center"/>
        <w:rPr>
          <w:rFonts w:cstheme="minorHAnsi"/>
          <w:b/>
          <w:sz w:val="28"/>
          <w:szCs w:val="28"/>
          <w:u w:val="single"/>
        </w:rPr>
      </w:pPr>
      <w:r w:rsidRPr="00044432">
        <w:rPr>
          <w:rFonts w:cstheme="minorHAnsi"/>
          <w:b/>
          <w:sz w:val="28"/>
          <w:szCs w:val="28"/>
          <w:u w:val="single"/>
        </w:rPr>
        <w:t>Agenda</w:t>
      </w:r>
    </w:p>
    <w:p w14:paraId="416D4B04" w14:textId="3BA592B5" w:rsidR="00B82436" w:rsidRPr="00044432" w:rsidRDefault="00B82436" w:rsidP="00B82436">
      <w:pPr>
        <w:jc w:val="center"/>
        <w:rPr>
          <w:rFonts w:cstheme="minorHAnsi"/>
          <w:b/>
          <w:sz w:val="28"/>
          <w:szCs w:val="28"/>
          <w:u w:val="single"/>
        </w:rPr>
      </w:pPr>
      <w:r w:rsidRPr="00044432">
        <w:rPr>
          <w:rFonts w:cstheme="minorHAnsi"/>
          <w:b/>
          <w:sz w:val="28"/>
          <w:szCs w:val="28"/>
          <w:u w:val="single"/>
        </w:rPr>
        <w:t xml:space="preserve"> </w:t>
      </w:r>
      <w:r w:rsidR="001C6856" w:rsidRPr="00044432">
        <w:rPr>
          <w:rFonts w:cstheme="minorHAnsi"/>
          <w:b/>
          <w:sz w:val="28"/>
          <w:szCs w:val="28"/>
          <w:u w:val="single"/>
        </w:rPr>
        <w:t xml:space="preserve">Wednesday </w:t>
      </w:r>
      <w:r w:rsidR="009479D9" w:rsidRPr="00044432">
        <w:rPr>
          <w:rFonts w:cstheme="minorHAnsi"/>
          <w:b/>
          <w:sz w:val="28"/>
          <w:szCs w:val="28"/>
          <w:u w:val="single"/>
        </w:rPr>
        <w:t>28</w:t>
      </w:r>
      <w:r w:rsidR="009479D9" w:rsidRPr="00044432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9479D9" w:rsidRPr="00044432">
        <w:rPr>
          <w:rFonts w:cstheme="minorHAnsi"/>
          <w:b/>
          <w:sz w:val="28"/>
          <w:szCs w:val="28"/>
          <w:u w:val="single"/>
        </w:rPr>
        <w:t xml:space="preserve"> February</w:t>
      </w:r>
      <w:r w:rsidR="008339EA" w:rsidRPr="00044432">
        <w:rPr>
          <w:rFonts w:cstheme="minorHAnsi"/>
          <w:b/>
          <w:sz w:val="28"/>
          <w:szCs w:val="28"/>
          <w:u w:val="single"/>
        </w:rPr>
        <w:t xml:space="preserve"> </w:t>
      </w:r>
      <w:r w:rsidRPr="00044432">
        <w:rPr>
          <w:rFonts w:cstheme="minorHAnsi"/>
          <w:b/>
          <w:sz w:val="28"/>
          <w:szCs w:val="28"/>
          <w:u w:val="single"/>
        </w:rPr>
        <w:t>202</w:t>
      </w:r>
      <w:r w:rsidR="008339EA" w:rsidRPr="00044432">
        <w:rPr>
          <w:rFonts w:cstheme="minorHAnsi"/>
          <w:b/>
          <w:sz w:val="28"/>
          <w:szCs w:val="28"/>
          <w:u w:val="single"/>
        </w:rPr>
        <w:t>4</w:t>
      </w:r>
    </w:p>
    <w:p w14:paraId="5E4B60A3" w14:textId="2E93194C" w:rsidR="00044432" w:rsidRPr="00044432" w:rsidRDefault="00B82436" w:rsidP="007A4632">
      <w:pPr>
        <w:jc w:val="center"/>
        <w:rPr>
          <w:rFonts w:cstheme="minorHAnsi"/>
          <w:b/>
          <w:sz w:val="28"/>
          <w:szCs w:val="28"/>
          <w:u w:val="single"/>
        </w:rPr>
      </w:pPr>
      <w:r w:rsidRPr="00044432">
        <w:rPr>
          <w:rFonts w:cstheme="minorHAnsi"/>
          <w:b/>
          <w:sz w:val="28"/>
          <w:szCs w:val="28"/>
          <w:u w:val="single"/>
        </w:rPr>
        <w:t>7:00 pm</w:t>
      </w:r>
      <w:r w:rsidR="00CB4B88" w:rsidRPr="00044432">
        <w:rPr>
          <w:rFonts w:cstheme="minorHAnsi"/>
          <w:b/>
          <w:sz w:val="28"/>
          <w:szCs w:val="28"/>
          <w:u w:val="single"/>
        </w:rPr>
        <w:t xml:space="preserve"> at </w:t>
      </w:r>
      <w:r w:rsidR="00A30D20" w:rsidRPr="00044432">
        <w:rPr>
          <w:rFonts w:cstheme="minorHAnsi"/>
          <w:b/>
          <w:sz w:val="28"/>
          <w:szCs w:val="28"/>
          <w:u w:val="single"/>
        </w:rPr>
        <w:t xml:space="preserve">the </w:t>
      </w:r>
      <w:r w:rsidR="009320A5" w:rsidRPr="00044432">
        <w:rPr>
          <w:rFonts w:cstheme="minorHAnsi"/>
          <w:b/>
          <w:sz w:val="28"/>
          <w:szCs w:val="28"/>
          <w:u w:val="single"/>
        </w:rPr>
        <w:t>Village Hall</w:t>
      </w:r>
    </w:p>
    <w:p w14:paraId="28BE2DDA" w14:textId="77777777" w:rsidR="00044432" w:rsidRPr="00044432" w:rsidRDefault="00044432" w:rsidP="00D140A2">
      <w:pPr>
        <w:jc w:val="center"/>
        <w:rPr>
          <w:rFonts w:cstheme="minorHAnsi"/>
          <w:b/>
          <w:sz w:val="28"/>
          <w:szCs w:val="28"/>
          <w:u w:val="single"/>
        </w:rPr>
      </w:pPr>
    </w:p>
    <w:bookmarkEnd w:id="0"/>
    <w:p w14:paraId="3841FABA" w14:textId="6CB7E021" w:rsidR="00DB519D" w:rsidRPr="00044432" w:rsidRDefault="00DB519D" w:rsidP="00044432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Apologies for Absence and Declarations of Interest</w:t>
      </w:r>
    </w:p>
    <w:p w14:paraId="563C8809" w14:textId="51EC9B0A" w:rsidR="00DB519D" w:rsidRPr="00044432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 xml:space="preserve">Minutes of Meeting </w:t>
      </w:r>
      <w:r w:rsidR="001B765E" w:rsidRPr="00044432">
        <w:rPr>
          <w:rFonts w:cstheme="minorHAnsi"/>
          <w:bCs/>
          <w:sz w:val="28"/>
          <w:szCs w:val="28"/>
        </w:rPr>
        <w:t>1</w:t>
      </w:r>
      <w:r w:rsidR="003604E4" w:rsidRPr="00044432">
        <w:rPr>
          <w:rFonts w:cstheme="minorHAnsi"/>
          <w:bCs/>
          <w:sz w:val="28"/>
          <w:szCs w:val="28"/>
        </w:rPr>
        <w:t>0</w:t>
      </w:r>
      <w:r w:rsidR="001B765E" w:rsidRPr="00044432">
        <w:rPr>
          <w:rFonts w:cstheme="minorHAnsi"/>
          <w:bCs/>
          <w:sz w:val="28"/>
          <w:szCs w:val="28"/>
          <w:vertAlign w:val="superscript"/>
        </w:rPr>
        <w:t>th</w:t>
      </w:r>
      <w:r w:rsidR="001B765E" w:rsidRPr="00044432">
        <w:rPr>
          <w:rFonts w:cstheme="minorHAnsi"/>
          <w:bCs/>
          <w:sz w:val="28"/>
          <w:szCs w:val="28"/>
        </w:rPr>
        <w:t xml:space="preserve"> </w:t>
      </w:r>
      <w:r w:rsidR="003604E4" w:rsidRPr="00044432">
        <w:rPr>
          <w:rFonts w:cstheme="minorHAnsi"/>
          <w:bCs/>
          <w:sz w:val="28"/>
          <w:szCs w:val="28"/>
        </w:rPr>
        <w:t>January</w:t>
      </w:r>
      <w:r w:rsidRPr="00044432">
        <w:rPr>
          <w:rFonts w:cstheme="minorHAnsi"/>
          <w:bCs/>
          <w:sz w:val="28"/>
          <w:szCs w:val="28"/>
        </w:rPr>
        <w:t xml:space="preserve"> 202</w:t>
      </w:r>
      <w:r w:rsidR="003604E4" w:rsidRPr="00044432">
        <w:rPr>
          <w:rFonts w:cstheme="minorHAnsi"/>
          <w:bCs/>
          <w:sz w:val="28"/>
          <w:szCs w:val="28"/>
        </w:rPr>
        <w:t>4</w:t>
      </w:r>
    </w:p>
    <w:p w14:paraId="6B3BB2A2" w14:textId="77777777" w:rsidR="00DB519D" w:rsidRPr="00044432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 xml:space="preserve">Matters Arising </w:t>
      </w:r>
    </w:p>
    <w:p w14:paraId="74E8E236" w14:textId="740798C4" w:rsidR="0006489C" w:rsidRPr="00044432" w:rsidRDefault="0006489C" w:rsidP="0006489C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Community Governance Review and new Parish Councillors</w:t>
      </w:r>
    </w:p>
    <w:p w14:paraId="516AEE1C" w14:textId="5D9A7B33" w:rsidR="005D6612" w:rsidRPr="00044432" w:rsidRDefault="00CB698F" w:rsidP="00044432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Report from Police Community Support Office</w:t>
      </w:r>
      <w:r w:rsidR="007A4632">
        <w:rPr>
          <w:rFonts w:cstheme="minorHAnsi"/>
          <w:bCs/>
          <w:sz w:val="28"/>
          <w:szCs w:val="28"/>
        </w:rPr>
        <w:t>r</w:t>
      </w:r>
      <w:r w:rsidRPr="00044432">
        <w:rPr>
          <w:rFonts w:cstheme="minorHAnsi"/>
          <w:bCs/>
          <w:sz w:val="28"/>
          <w:szCs w:val="28"/>
        </w:rPr>
        <w:t xml:space="preserve"> (PCSO)</w:t>
      </w:r>
    </w:p>
    <w:p w14:paraId="6C40EA3C" w14:textId="77777777" w:rsidR="00DB519D" w:rsidRPr="00044432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Report from Johnny Kidney</w:t>
      </w:r>
    </w:p>
    <w:p w14:paraId="51B57202" w14:textId="154DCA79" w:rsidR="00CE1646" w:rsidRPr="00044432" w:rsidRDefault="00CE1646" w:rsidP="00537381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Speed limit update</w:t>
      </w:r>
      <w:r w:rsidR="00EF61FC" w:rsidRPr="00044432">
        <w:rPr>
          <w:rFonts w:cstheme="minorHAnsi"/>
          <w:bCs/>
          <w:sz w:val="28"/>
          <w:szCs w:val="28"/>
        </w:rPr>
        <w:t xml:space="preserve"> – </w:t>
      </w:r>
      <w:r w:rsidR="00044432" w:rsidRPr="00044432">
        <w:rPr>
          <w:rFonts w:cstheme="minorHAnsi"/>
          <w:bCs/>
          <w:sz w:val="28"/>
          <w:szCs w:val="28"/>
        </w:rPr>
        <w:t>C</w:t>
      </w:r>
      <w:r w:rsidR="00EF61FC" w:rsidRPr="00044432">
        <w:rPr>
          <w:rFonts w:cstheme="minorHAnsi"/>
          <w:bCs/>
          <w:sz w:val="28"/>
          <w:szCs w:val="28"/>
        </w:rPr>
        <w:t>onsultation 1– 25 March</w:t>
      </w:r>
      <w:r w:rsidR="00537381" w:rsidRPr="00044432">
        <w:rPr>
          <w:rFonts w:cstheme="minorHAnsi"/>
          <w:bCs/>
          <w:sz w:val="28"/>
          <w:szCs w:val="28"/>
        </w:rPr>
        <w:t xml:space="preserve"> </w:t>
      </w:r>
      <w:r w:rsidR="007A4632">
        <w:rPr>
          <w:rFonts w:cstheme="minorHAnsi"/>
          <w:bCs/>
          <w:sz w:val="28"/>
          <w:szCs w:val="28"/>
        </w:rPr>
        <w:t>2024</w:t>
      </w:r>
    </w:p>
    <w:p w14:paraId="71F36E51" w14:textId="43393923" w:rsidR="001B765E" w:rsidRPr="00044432" w:rsidRDefault="00A75F45" w:rsidP="001B765E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Farleigh Rise - </w:t>
      </w:r>
      <w:r w:rsidR="001B765E" w:rsidRPr="00044432">
        <w:rPr>
          <w:rFonts w:cstheme="minorHAnsi"/>
          <w:bCs/>
          <w:sz w:val="28"/>
          <w:szCs w:val="28"/>
        </w:rPr>
        <w:t xml:space="preserve">Hedge planting/transfer of land </w:t>
      </w:r>
      <w:r>
        <w:rPr>
          <w:rFonts w:cstheme="minorHAnsi"/>
          <w:bCs/>
          <w:sz w:val="28"/>
          <w:szCs w:val="28"/>
        </w:rPr>
        <w:t>/funding for play area</w:t>
      </w:r>
      <w:r w:rsidR="001B765E" w:rsidRPr="00044432">
        <w:rPr>
          <w:rFonts w:cstheme="minorHAnsi"/>
          <w:bCs/>
          <w:sz w:val="28"/>
          <w:szCs w:val="28"/>
        </w:rPr>
        <w:t xml:space="preserve"> </w:t>
      </w:r>
    </w:p>
    <w:p w14:paraId="4B398B01" w14:textId="1E3F96AF" w:rsidR="003E1CF7" w:rsidRPr="007A4632" w:rsidRDefault="00DB519D" w:rsidP="007A4632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Finance</w:t>
      </w:r>
      <w:r w:rsidR="004A6C56" w:rsidRPr="00044432">
        <w:rPr>
          <w:rFonts w:cstheme="minorHAnsi"/>
          <w:bCs/>
          <w:sz w:val="28"/>
          <w:szCs w:val="28"/>
        </w:rPr>
        <w:t>s</w:t>
      </w:r>
      <w:r w:rsidR="00CE1646" w:rsidRPr="00044432">
        <w:rPr>
          <w:rFonts w:cstheme="minorHAnsi"/>
          <w:bCs/>
          <w:sz w:val="28"/>
          <w:szCs w:val="28"/>
        </w:rPr>
        <w:t xml:space="preserve"> and Budget 24/25</w:t>
      </w:r>
    </w:p>
    <w:p w14:paraId="1458D951" w14:textId="42A7F4F0" w:rsidR="00C320EB" w:rsidRPr="00044432" w:rsidRDefault="00DB519D" w:rsidP="00CE1646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Stiles and access to local footpaths update</w:t>
      </w:r>
    </w:p>
    <w:p w14:paraId="2DAC42DC" w14:textId="00972D65" w:rsidR="00CF1399" w:rsidRPr="00044432" w:rsidRDefault="00DB519D" w:rsidP="00CF1399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Work for the Parish Steward</w:t>
      </w:r>
      <w:r w:rsidR="00E43CA9" w:rsidRPr="00044432">
        <w:rPr>
          <w:rFonts w:cstheme="minorHAnsi"/>
          <w:bCs/>
          <w:sz w:val="28"/>
          <w:szCs w:val="28"/>
        </w:rPr>
        <w:t xml:space="preserve"> – (</w:t>
      </w:r>
      <w:r w:rsidR="00CF1399" w:rsidRPr="00044432">
        <w:rPr>
          <w:rFonts w:cstheme="minorHAnsi"/>
          <w:bCs/>
          <w:sz w:val="28"/>
          <w:szCs w:val="28"/>
        </w:rPr>
        <w:t>bug hotel)</w:t>
      </w:r>
    </w:p>
    <w:p w14:paraId="2B92A576" w14:textId="6394944F" w:rsidR="00A75F45" w:rsidRPr="007A4632" w:rsidRDefault="0006489C" w:rsidP="007A4632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 xml:space="preserve">Parish update – dog poo bins/litter pick </w:t>
      </w:r>
      <w:r w:rsidR="00044432" w:rsidRPr="00044432">
        <w:rPr>
          <w:rFonts w:cstheme="minorHAnsi"/>
          <w:bCs/>
          <w:sz w:val="28"/>
          <w:szCs w:val="28"/>
        </w:rPr>
        <w:t>-</w:t>
      </w:r>
      <w:r w:rsidRPr="00044432">
        <w:rPr>
          <w:rFonts w:cstheme="minorHAnsi"/>
          <w:bCs/>
          <w:sz w:val="28"/>
          <w:szCs w:val="28"/>
        </w:rPr>
        <w:t>17 March</w:t>
      </w:r>
      <w:r w:rsidR="00044432" w:rsidRPr="00044432">
        <w:rPr>
          <w:rFonts w:cstheme="minorHAnsi"/>
          <w:bCs/>
          <w:sz w:val="28"/>
          <w:szCs w:val="28"/>
        </w:rPr>
        <w:t>/defibrillator Pinckney Green/report from Tree Warden</w:t>
      </w:r>
      <w:r w:rsidR="00A75F45">
        <w:rPr>
          <w:rFonts w:cstheme="minorHAnsi"/>
          <w:bCs/>
          <w:sz w:val="28"/>
          <w:szCs w:val="28"/>
        </w:rPr>
        <w:t>/Neighbourhood Watch</w:t>
      </w:r>
      <w:r w:rsidR="007A4632">
        <w:rPr>
          <w:rFonts w:cstheme="minorHAnsi"/>
          <w:bCs/>
          <w:sz w:val="28"/>
          <w:szCs w:val="28"/>
        </w:rPr>
        <w:t>/football goals Broadstones</w:t>
      </w:r>
    </w:p>
    <w:p w14:paraId="66696C4E" w14:textId="179E7F10" w:rsidR="00D4589D" w:rsidRPr="00044432" w:rsidRDefault="00D4589D" w:rsidP="00B761A0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Correspondence received</w:t>
      </w:r>
    </w:p>
    <w:p w14:paraId="36CF0605" w14:textId="77777777" w:rsidR="00DB519D" w:rsidRPr="00044432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Parish Matters</w:t>
      </w:r>
    </w:p>
    <w:p w14:paraId="2706C7E7" w14:textId="224F68E8" w:rsidR="0084573E" w:rsidRPr="00044432" w:rsidRDefault="00DB519D" w:rsidP="00044432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Date of Next Meetin</w:t>
      </w:r>
      <w:r w:rsidR="00D140A2" w:rsidRPr="00044432">
        <w:rPr>
          <w:rFonts w:cstheme="minorHAnsi"/>
          <w:bCs/>
          <w:sz w:val="28"/>
          <w:szCs w:val="28"/>
        </w:rPr>
        <w:t>g</w:t>
      </w:r>
    </w:p>
    <w:sectPr w:rsidR="0084573E" w:rsidRPr="00044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4EA4"/>
    <w:multiLevelType w:val="hybridMultilevel"/>
    <w:tmpl w:val="D4BE3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7E06"/>
    <w:multiLevelType w:val="hybridMultilevel"/>
    <w:tmpl w:val="10EC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575F"/>
    <w:multiLevelType w:val="hybridMultilevel"/>
    <w:tmpl w:val="3D58C8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1E33"/>
    <w:multiLevelType w:val="hybridMultilevel"/>
    <w:tmpl w:val="117AE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3E73"/>
    <w:multiLevelType w:val="hybridMultilevel"/>
    <w:tmpl w:val="C646138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A6632C"/>
    <w:multiLevelType w:val="hybridMultilevel"/>
    <w:tmpl w:val="17BCCD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06406"/>
    <w:multiLevelType w:val="hybridMultilevel"/>
    <w:tmpl w:val="7916A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2574D"/>
    <w:multiLevelType w:val="hybridMultilevel"/>
    <w:tmpl w:val="27A44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309FF"/>
    <w:multiLevelType w:val="hybridMultilevel"/>
    <w:tmpl w:val="33AA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684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432932">
    <w:abstractNumId w:val="4"/>
  </w:num>
  <w:num w:numId="3" w16cid:durableId="696004713">
    <w:abstractNumId w:val="6"/>
  </w:num>
  <w:num w:numId="4" w16cid:durableId="1494951779">
    <w:abstractNumId w:val="2"/>
  </w:num>
  <w:num w:numId="5" w16cid:durableId="1256014867">
    <w:abstractNumId w:val="3"/>
  </w:num>
  <w:num w:numId="6" w16cid:durableId="1562980768">
    <w:abstractNumId w:val="5"/>
  </w:num>
  <w:num w:numId="7" w16cid:durableId="1919440305">
    <w:abstractNumId w:val="7"/>
  </w:num>
  <w:num w:numId="8" w16cid:durableId="595671486">
    <w:abstractNumId w:val="0"/>
  </w:num>
  <w:num w:numId="9" w16cid:durableId="1381633634">
    <w:abstractNumId w:val="8"/>
  </w:num>
  <w:num w:numId="10" w16cid:durableId="98265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36"/>
    <w:rsid w:val="00001A85"/>
    <w:rsid w:val="00044432"/>
    <w:rsid w:val="000563C8"/>
    <w:rsid w:val="0006489C"/>
    <w:rsid w:val="000A19AD"/>
    <w:rsid w:val="000D72C4"/>
    <w:rsid w:val="00107FAE"/>
    <w:rsid w:val="001100F6"/>
    <w:rsid w:val="001108D3"/>
    <w:rsid w:val="0012411B"/>
    <w:rsid w:val="00135EFE"/>
    <w:rsid w:val="001775A9"/>
    <w:rsid w:val="001A5A70"/>
    <w:rsid w:val="001B3041"/>
    <w:rsid w:val="001B765E"/>
    <w:rsid w:val="001C6856"/>
    <w:rsid w:val="001D10C3"/>
    <w:rsid w:val="001D2C5A"/>
    <w:rsid w:val="001D42AB"/>
    <w:rsid w:val="002006BD"/>
    <w:rsid w:val="00207A7D"/>
    <w:rsid w:val="002159E3"/>
    <w:rsid w:val="00233387"/>
    <w:rsid w:val="00237D7F"/>
    <w:rsid w:val="002523D2"/>
    <w:rsid w:val="00285890"/>
    <w:rsid w:val="002B784E"/>
    <w:rsid w:val="002C640A"/>
    <w:rsid w:val="00315A45"/>
    <w:rsid w:val="00336E58"/>
    <w:rsid w:val="003604E4"/>
    <w:rsid w:val="003929EC"/>
    <w:rsid w:val="003C6AD9"/>
    <w:rsid w:val="003E1CF7"/>
    <w:rsid w:val="004107B5"/>
    <w:rsid w:val="0041605E"/>
    <w:rsid w:val="00463D6D"/>
    <w:rsid w:val="00470B6E"/>
    <w:rsid w:val="00483EE2"/>
    <w:rsid w:val="00483F00"/>
    <w:rsid w:val="004A6C56"/>
    <w:rsid w:val="004B30D9"/>
    <w:rsid w:val="004C02B4"/>
    <w:rsid w:val="004C2DB7"/>
    <w:rsid w:val="004E6B1E"/>
    <w:rsid w:val="005070C2"/>
    <w:rsid w:val="005078F0"/>
    <w:rsid w:val="00514855"/>
    <w:rsid w:val="00517848"/>
    <w:rsid w:val="00537381"/>
    <w:rsid w:val="00553C76"/>
    <w:rsid w:val="00565D45"/>
    <w:rsid w:val="005C5C38"/>
    <w:rsid w:val="005D32A8"/>
    <w:rsid w:val="005D6612"/>
    <w:rsid w:val="005E402F"/>
    <w:rsid w:val="006003BA"/>
    <w:rsid w:val="00610F91"/>
    <w:rsid w:val="00616B53"/>
    <w:rsid w:val="006351D3"/>
    <w:rsid w:val="00655EE5"/>
    <w:rsid w:val="00680B21"/>
    <w:rsid w:val="006A605F"/>
    <w:rsid w:val="006F2F52"/>
    <w:rsid w:val="006F5F4B"/>
    <w:rsid w:val="0075044B"/>
    <w:rsid w:val="00774915"/>
    <w:rsid w:val="00781A69"/>
    <w:rsid w:val="0078714C"/>
    <w:rsid w:val="007A4632"/>
    <w:rsid w:val="007B2AAE"/>
    <w:rsid w:val="007C28A7"/>
    <w:rsid w:val="007E4768"/>
    <w:rsid w:val="007F6DE3"/>
    <w:rsid w:val="00811FA5"/>
    <w:rsid w:val="0081622F"/>
    <w:rsid w:val="00817185"/>
    <w:rsid w:val="0082270F"/>
    <w:rsid w:val="008339EA"/>
    <w:rsid w:val="0084573E"/>
    <w:rsid w:val="008E29F6"/>
    <w:rsid w:val="008E38F1"/>
    <w:rsid w:val="008F0671"/>
    <w:rsid w:val="008F1906"/>
    <w:rsid w:val="009061B2"/>
    <w:rsid w:val="009320A5"/>
    <w:rsid w:val="009479D9"/>
    <w:rsid w:val="00982690"/>
    <w:rsid w:val="009C73C9"/>
    <w:rsid w:val="009E0026"/>
    <w:rsid w:val="009E081A"/>
    <w:rsid w:val="009E68F2"/>
    <w:rsid w:val="00A02663"/>
    <w:rsid w:val="00A25278"/>
    <w:rsid w:val="00A26F9B"/>
    <w:rsid w:val="00A30D20"/>
    <w:rsid w:val="00A45607"/>
    <w:rsid w:val="00A477C2"/>
    <w:rsid w:val="00A50722"/>
    <w:rsid w:val="00A75F45"/>
    <w:rsid w:val="00A9395A"/>
    <w:rsid w:val="00A9396F"/>
    <w:rsid w:val="00A97962"/>
    <w:rsid w:val="00AB3EE1"/>
    <w:rsid w:val="00B12A25"/>
    <w:rsid w:val="00B3220C"/>
    <w:rsid w:val="00B36D58"/>
    <w:rsid w:val="00B55F69"/>
    <w:rsid w:val="00B60292"/>
    <w:rsid w:val="00B668B8"/>
    <w:rsid w:val="00B761A0"/>
    <w:rsid w:val="00B80182"/>
    <w:rsid w:val="00B82436"/>
    <w:rsid w:val="00B843CC"/>
    <w:rsid w:val="00B920B2"/>
    <w:rsid w:val="00BA0012"/>
    <w:rsid w:val="00BA13AD"/>
    <w:rsid w:val="00BA5F4D"/>
    <w:rsid w:val="00BC008E"/>
    <w:rsid w:val="00C320EB"/>
    <w:rsid w:val="00C5298A"/>
    <w:rsid w:val="00C61575"/>
    <w:rsid w:val="00C61FD2"/>
    <w:rsid w:val="00C73601"/>
    <w:rsid w:val="00C86B3D"/>
    <w:rsid w:val="00C92C4F"/>
    <w:rsid w:val="00CB4B88"/>
    <w:rsid w:val="00CB698F"/>
    <w:rsid w:val="00CC7C87"/>
    <w:rsid w:val="00CE1646"/>
    <w:rsid w:val="00CF1378"/>
    <w:rsid w:val="00CF1399"/>
    <w:rsid w:val="00CF29AE"/>
    <w:rsid w:val="00D110DA"/>
    <w:rsid w:val="00D140A2"/>
    <w:rsid w:val="00D1753E"/>
    <w:rsid w:val="00D20DBC"/>
    <w:rsid w:val="00D4589D"/>
    <w:rsid w:val="00D72CD7"/>
    <w:rsid w:val="00D75D12"/>
    <w:rsid w:val="00DA19FA"/>
    <w:rsid w:val="00DB519D"/>
    <w:rsid w:val="00DD03DE"/>
    <w:rsid w:val="00DD3C55"/>
    <w:rsid w:val="00DD7259"/>
    <w:rsid w:val="00DF0FCD"/>
    <w:rsid w:val="00E264F5"/>
    <w:rsid w:val="00E34D92"/>
    <w:rsid w:val="00E43CA9"/>
    <w:rsid w:val="00E866B8"/>
    <w:rsid w:val="00E9085B"/>
    <w:rsid w:val="00EC6123"/>
    <w:rsid w:val="00EC614C"/>
    <w:rsid w:val="00EE0979"/>
    <w:rsid w:val="00EF17CC"/>
    <w:rsid w:val="00EF61FC"/>
    <w:rsid w:val="00EF664C"/>
    <w:rsid w:val="00F62631"/>
    <w:rsid w:val="00F71C98"/>
    <w:rsid w:val="00F81A92"/>
    <w:rsid w:val="00F81CED"/>
    <w:rsid w:val="00F85D39"/>
    <w:rsid w:val="00F9371D"/>
    <w:rsid w:val="00F94A61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6E27"/>
  <w15:docId w15:val="{396A4EAC-4A42-4AD0-BCA4-BA5AEA4E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243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A1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0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4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67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76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3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6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6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3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734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3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123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274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9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7669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638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09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Jane Ghali</cp:lastModifiedBy>
  <cp:revision>6</cp:revision>
  <cp:lastPrinted>2023-12-10T11:56:00Z</cp:lastPrinted>
  <dcterms:created xsi:type="dcterms:W3CDTF">2024-02-21T15:00:00Z</dcterms:created>
  <dcterms:modified xsi:type="dcterms:W3CDTF">2024-02-21T15:33:00Z</dcterms:modified>
</cp:coreProperties>
</file>