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51F5CDB" w:rsidR="00B82436" w:rsidRPr="001D10C3" w:rsidRDefault="00B82436" w:rsidP="00BA13A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Hlk129167892"/>
      <w:r w:rsidRPr="001D10C3">
        <w:rPr>
          <w:rFonts w:cstheme="minorHAnsi"/>
          <w:b/>
          <w:sz w:val="24"/>
          <w:szCs w:val="24"/>
          <w:u w:val="single"/>
        </w:rPr>
        <w:t>Monkton Farleigh Parish Council</w:t>
      </w:r>
      <w:r w:rsidR="008E38F1" w:rsidRPr="001D10C3">
        <w:rPr>
          <w:rFonts w:cstheme="minorHAnsi"/>
          <w:b/>
          <w:sz w:val="24"/>
          <w:szCs w:val="24"/>
          <w:u w:val="single"/>
        </w:rPr>
        <w:t xml:space="preserve"> </w:t>
      </w:r>
    </w:p>
    <w:p w14:paraId="3A30D9DF" w14:textId="6B80C581" w:rsidR="00BA13AD" w:rsidRPr="001D10C3" w:rsidRDefault="00C5298A" w:rsidP="00BA13AD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>Agenda</w:t>
      </w:r>
    </w:p>
    <w:p w14:paraId="416D4B04" w14:textId="0933228D" w:rsidR="00B82436" w:rsidRPr="001D10C3" w:rsidRDefault="00B82436" w:rsidP="00B82436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 xml:space="preserve"> </w:t>
      </w:r>
      <w:r w:rsidR="00DA19FA" w:rsidRPr="001D10C3">
        <w:rPr>
          <w:rFonts w:cstheme="minorHAnsi"/>
          <w:b/>
          <w:sz w:val="24"/>
          <w:szCs w:val="24"/>
          <w:u w:val="single"/>
        </w:rPr>
        <w:t>Thursday 21st</w:t>
      </w:r>
      <w:r w:rsidR="00C320EB" w:rsidRPr="001D10C3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C320EB" w:rsidRPr="001D10C3">
        <w:rPr>
          <w:rFonts w:cstheme="minorHAnsi"/>
          <w:b/>
          <w:sz w:val="24"/>
          <w:szCs w:val="24"/>
          <w:u w:val="single"/>
        </w:rPr>
        <w:t xml:space="preserve"> September </w:t>
      </w:r>
      <w:r w:rsidRPr="001D10C3">
        <w:rPr>
          <w:rFonts w:cstheme="minorHAnsi"/>
          <w:b/>
          <w:sz w:val="24"/>
          <w:szCs w:val="24"/>
          <w:u w:val="single"/>
        </w:rPr>
        <w:t>202</w:t>
      </w:r>
      <w:r w:rsidR="00CB4B88" w:rsidRPr="001D10C3">
        <w:rPr>
          <w:rFonts w:cstheme="minorHAnsi"/>
          <w:b/>
          <w:sz w:val="24"/>
          <w:szCs w:val="24"/>
          <w:u w:val="single"/>
        </w:rPr>
        <w:t>3</w:t>
      </w:r>
    </w:p>
    <w:p w14:paraId="70DFE890" w14:textId="62828B96" w:rsidR="00B82436" w:rsidRPr="001D10C3" w:rsidRDefault="00B82436" w:rsidP="00CB4B88">
      <w:pPr>
        <w:jc w:val="center"/>
        <w:rPr>
          <w:rFonts w:cstheme="minorHAnsi"/>
          <w:b/>
          <w:sz w:val="24"/>
          <w:szCs w:val="24"/>
          <w:u w:val="single"/>
        </w:rPr>
      </w:pPr>
      <w:r w:rsidRPr="001D10C3">
        <w:rPr>
          <w:rFonts w:cstheme="minorHAnsi"/>
          <w:b/>
          <w:sz w:val="24"/>
          <w:szCs w:val="24"/>
          <w:u w:val="single"/>
        </w:rPr>
        <w:t>7:00 pm</w:t>
      </w:r>
      <w:r w:rsidR="00CB4B88" w:rsidRPr="001D10C3">
        <w:rPr>
          <w:rFonts w:cstheme="minorHAnsi"/>
          <w:b/>
          <w:sz w:val="24"/>
          <w:szCs w:val="24"/>
          <w:u w:val="single"/>
        </w:rPr>
        <w:t xml:space="preserve"> at </w:t>
      </w:r>
      <w:r w:rsidR="00A30D20" w:rsidRPr="001D10C3">
        <w:rPr>
          <w:rFonts w:cstheme="minorHAnsi"/>
          <w:b/>
          <w:sz w:val="24"/>
          <w:szCs w:val="24"/>
          <w:u w:val="single"/>
        </w:rPr>
        <w:t xml:space="preserve">the </w:t>
      </w:r>
      <w:r w:rsidR="009320A5" w:rsidRPr="001D10C3">
        <w:rPr>
          <w:rFonts w:cstheme="minorHAnsi"/>
          <w:b/>
          <w:sz w:val="24"/>
          <w:szCs w:val="24"/>
          <w:u w:val="single"/>
        </w:rPr>
        <w:t>Village Hall</w:t>
      </w:r>
    </w:p>
    <w:p w14:paraId="66F69904" w14:textId="77777777" w:rsidR="00CF1378" w:rsidRPr="001D10C3" w:rsidRDefault="00CF1378" w:rsidP="00CB4B8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DB169B7" w14:textId="77777777" w:rsidR="00CF1378" w:rsidRPr="001D10C3" w:rsidRDefault="00CF1378" w:rsidP="00CB4B88">
      <w:pPr>
        <w:jc w:val="center"/>
        <w:rPr>
          <w:rFonts w:cstheme="minorHAnsi"/>
          <w:b/>
          <w:sz w:val="24"/>
          <w:szCs w:val="24"/>
          <w:u w:val="single"/>
        </w:rPr>
      </w:pPr>
    </w:p>
    <w:bookmarkEnd w:id="0"/>
    <w:p w14:paraId="3841FABA" w14:textId="0D3A3739" w:rsidR="00DB519D" w:rsidRPr="001D10C3" w:rsidRDefault="00DB519D" w:rsidP="00CF1378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Apologies for Absence and Declarations of Interest</w:t>
      </w:r>
    </w:p>
    <w:p w14:paraId="563C8809" w14:textId="7ADC6CF8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Minutes of Meeting </w:t>
      </w:r>
      <w:r w:rsidR="004C2DB7" w:rsidRPr="001D10C3">
        <w:rPr>
          <w:rFonts w:cstheme="minorHAnsi"/>
          <w:bCs/>
          <w:sz w:val="24"/>
          <w:szCs w:val="24"/>
        </w:rPr>
        <w:t>9</w:t>
      </w:r>
      <w:r w:rsidR="004C2DB7" w:rsidRPr="001D10C3">
        <w:rPr>
          <w:rFonts w:cstheme="minorHAnsi"/>
          <w:bCs/>
          <w:sz w:val="24"/>
          <w:szCs w:val="24"/>
          <w:vertAlign w:val="superscript"/>
        </w:rPr>
        <w:t>th</w:t>
      </w:r>
      <w:r w:rsidR="004C2DB7" w:rsidRPr="001D10C3">
        <w:rPr>
          <w:rFonts w:cstheme="minorHAnsi"/>
          <w:bCs/>
          <w:sz w:val="24"/>
          <w:szCs w:val="24"/>
        </w:rPr>
        <w:t xml:space="preserve"> August</w:t>
      </w:r>
      <w:r w:rsidRPr="001D10C3">
        <w:rPr>
          <w:rFonts w:cstheme="minorHAnsi"/>
          <w:bCs/>
          <w:sz w:val="24"/>
          <w:szCs w:val="24"/>
        </w:rPr>
        <w:t xml:space="preserve"> 2023</w:t>
      </w:r>
    </w:p>
    <w:p w14:paraId="6B3BB2A2" w14:textId="77777777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Matters Arising </w:t>
      </w:r>
    </w:p>
    <w:p w14:paraId="516AEE1C" w14:textId="4CB9A66E" w:rsidR="005D6612" w:rsidRPr="001D10C3" w:rsidRDefault="005D6612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Report from Zoe Tinkler – Monkton Farleigh’s Tree Warden on her course</w:t>
      </w:r>
    </w:p>
    <w:p w14:paraId="6C40EA3C" w14:textId="77777777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Report from Johnny Kidney</w:t>
      </w:r>
    </w:p>
    <w:p w14:paraId="2131562B" w14:textId="77777777" w:rsidR="001D10C3" w:rsidRPr="001D10C3" w:rsidRDefault="00DA19FA" w:rsidP="00DA19FA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1D10C3">
        <w:rPr>
          <w:rFonts w:cstheme="minorHAnsi"/>
          <w:b/>
          <w:sz w:val="24"/>
          <w:szCs w:val="24"/>
        </w:rPr>
        <w:t>Planning Application No: PL/2023/06979 Application Type: Full planning permission Proposal: Demolition of existing dwelling and construction of replacement dwelling</w:t>
      </w:r>
    </w:p>
    <w:p w14:paraId="684FAEB0" w14:textId="7D84427A" w:rsidR="00DA19FA" w:rsidRPr="001D10C3" w:rsidRDefault="00DA19FA" w:rsidP="001D10C3">
      <w:pPr>
        <w:spacing w:after="240" w:line="360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  <w:r w:rsidRPr="001D10C3">
        <w:rPr>
          <w:rFonts w:cstheme="minorHAnsi"/>
          <w:b/>
          <w:sz w:val="24"/>
          <w:szCs w:val="24"/>
        </w:rPr>
        <w:t>Site Address: 37A, MONKTON FARLEIGH, BRADFORD ON AVON, BA15 2QD</w:t>
      </w:r>
    </w:p>
    <w:p w14:paraId="7169A8F9" w14:textId="66DDD2FB" w:rsidR="001D10C3" w:rsidRPr="001D10C3" w:rsidRDefault="00DA19FA" w:rsidP="00DF0FC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1D10C3">
        <w:rPr>
          <w:rFonts w:cstheme="minorHAnsi"/>
          <w:b/>
          <w:sz w:val="24"/>
          <w:szCs w:val="24"/>
        </w:rPr>
        <w:t>Application No:</w:t>
      </w:r>
      <w:r w:rsidR="001D10C3">
        <w:rPr>
          <w:rFonts w:cstheme="minorHAnsi"/>
          <w:b/>
          <w:sz w:val="24"/>
          <w:szCs w:val="24"/>
        </w:rPr>
        <w:t xml:space="preserve"> </w:t>
      </w:r>
      <w:r w:rsidRPr="001D10C3">
        <w:rPr>
          <w:rFonts w:cstheme="minorHAnsi"/>
          <w:b/>
          <w:sz w:val="24"/>
          <w:szCs w:val="24"/>
        </w:rPr>
        <w:t xml:space="preserve">PL/2023/06738 Application Type: Full planning permission Proposal: Erection of a detached garage, with home office over. </w:t>
      </w:r>
    </w:p>
    <w:p w14:paraId="7795E910" w14:textId="7CC374ED" w:rsidR="00DF0FCD" w:rsidRPr="001D10C3" w:rsidRDefault="00DA19FA" w:rsidP="001D10C3">
      <w:pPr>
        <w:spacing w:after="240" w:line="360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  <w:r w:rsidRPr="001D10C3">
        <w:rPr>
          <w:rFonts w:cstheme="minorHAnsi"/>
          <w:b/>
          <w:sz w:val="24"/>
          <w:szCs w:val="24"/>
        </w:rPr>
        <w:t>Site Address:</w:t>
      </w:r>
      <w:r w:rsidR="00DF0FCD" w:rsidRPr="001D10C3">
        <w:rPr>
          <w:rFonts w:cstheme="minorHAnsi"/>
          <w:b/>
          <w:sz w:val="24"/>
          <w:szCs w:val="24"/>
        </w:rPr>
        <w:t xml:space="preserve"> </w:t>
      </w:r>
      <w:r w:rsidRPr="001D10C3">
        <w:rPr>
          <w:rFonts w:cstheme="minorHAnsi"/>
          <w:b/>
          <w:sz w:val="24"/>
          <w:szCs w:val="24"/>
        </w:rPr>
        <w:t>Cottles Barn, Farleigh Wick, Bradford on Avon, BA15 2PU</w:t>
      </w:r>
    </w:p>
    <w:p w14:paraId="6F74E1DE" w14:textId="187ADA63" w:rsidR="009E0026" w:rsidRPr="001D10C3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Finance</w:t>
      </w:r>
      <w:r w:rsidR="004A6C56" w:rsidRPr="001D10C3">
        <w:rPr>
          <w:rFonts w:cstheme="minorHAnsi"/>
          <w:bCs/>
          <w:sz w:val="24"/>
          <w:szCs w:val="24"/>
        </w:rPr>
        <w:t>s</w:t>
      </w:r>
      <w:r w:rsidRPr="001D10C3">
        <w:rPr>
          <w:rFonts w:cstheme="minorHAnsi"/>
          <w:bCs/>
          <w:sz w:val="24"/>
          <w:szCs w:val="24"/>
        </w:rPr>
        <w:t xml:space="preserve"> </w:t>
      </w:r>
    </w:p>
    <w:p w14:paraId="18CE7B35" w14:textId="0B4E38C1" w:rsidR="00B761A0" w:rsidRPr="001D10C3" w:rsidRDefault="00B761A0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Housing development query near Restore</w:t>
      </w:r>
    </w:p>
    <w:p w14:paraId="36FE83D2" w14:textId="2C6BF660" w:rsidR="00DB519D" w:rsidRPr="001D10C3" w:rsidRDefault="00DB519D" w:rsidP="00C320EB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Football goals Broadstones</w:t>
      </w:r>
    </w:p>
    <w:p w14:paraId="4B398B01" w14:textId="0F23C006" w:rsidR="003E1CF7" w:rsidRPr="001D10C3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Funding for play area on Farleigh Rise</w:t>
      </w:r>
    </w:p>
    <w:p w14:paraId="2E2F9871" w14:textId="56C4933C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Stiles and access to local footpaths update</w:t>
      </w:r>
    </w:p>
    <w:p w14:paraId="20AE446E" w14:textId="7A0C7F15" w:rsidR="00DB519D" w:rsidRPr="001D10C3" w:rsidRDefault="00DB519D" w:rsidP="00817185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 xml:space="preserve">Speed Limits Update </w:t>
      </w:r>
    </w:p>
    <w:p w14:paraId="6400B8DF" w14:textId="78A6517B" w:rsidR="008F0671" w:rsidRPr="001D10C3" w:rsidRDefault="00DB519D" w:rsidP="00C320EB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Notice Boards and phone box</w:t>
      </w:r>
    </w:p>
    <w:p w14:paraId="1458D951" w14:textId="3C7BCBCF" w:rsidR="00C320EB" w:rsidRPr="001D10C3" w:rsidRDefault="00C320EB" w:rsidP="00C320EB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School funding request for outdoor classroom</w:t>
      </w:r>
    </w:p>
    <w:p w14:paraId="7DD24179" w14:textId="38B302A0" w:rsidR="0082270F" w:rsidRPr="001D10C3" w:rsidRDefault="00DB519D" w:rsidP="00B761A0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Work for the Parish Steward</w:t>
      </w:r>
    </w:p>
    <w:p w14:paraId="36CF0605" w14:textId="77777777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jc w:val="both"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Parish Matters</w:t>
      </w:r>
    </w:p>
    <w:p w14:paraId="3F26D059" w14:textId="77777777" w:rsidR="00DB519D" w:rsidRPr="001D10C3" w:rsidRDefault="00DB519D" w:rsidP="00DB519D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4"/>
          <w:szCs w:val="24"/>
        </w:rPr>
      </w:pPr>
      <w:r w:rsidRPr="001D10C3">
        <w:rPr>
          <w:rFonts w:cstheme="minorHAnsi"/>
          <w:bCs/>
          <w:sz w:val="24"/>
          <w:szCs w:val="24"/>
        </w:rPr>
        <w:t>Date of Next Meeting</w:t>
      </w:r>
    </w:p>
    <w:p w14:paraId="64D23A34" w14:textId="77777777" w:rsidR="00483F00" w:rsidRPr="001D10C3" w:rsidRDefault="00483F00" w:rsidP="00EE0979">
      <w:pPr>
        <w:rPr>
          <w:rFonts w:cstheme="minorHAnsi"/>
          <w:sz w:val="24"/>
          <w:szCs w:val="24"/>
        </w:rPr>
      </w:pPr>
    </w:p>
    <w:sectPr w:rsidR="00483F00" w:rsidRPr="001D1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88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D72C4"/>
    <w:rsid w:val="001108D3"/>
    <w:rsid w:val="0012411B"/>
    <w:rsid w:val="001775A9"/>
    <w:rsid w:val="001A5A70"/>
    <w:rsid w:val="001B3041"/>
    <w:rsid w:val="001D10C3"/>
    <w:rsid w:val="001D2C5A"/>
    <w:rsid w:val="001D42AB"/>
    <w:rsid w:val="002006BD"/>
    <w:rsid w:val="00207A7D"/>
    <w:rsid w:val="002523D2"/>
    <w:rsid w:val="00285890"/>
    <w:rsid w:val="002B784E"/>
    <w:rsid w:val="00315A45"/>
    <w:rsid w:val="00336E58"/>
    <w:rsid w:val="003E1CF7"/>
    <w:rsid w:val="004107B5"/>
    <w:rsid w:val="0041605E"/>
    <w:rsid w:val="00463D6D"/>
    <w:rsid w:val="00483F00"/>
    <w:rsid w:val="004A6C56"/>
    <w:rsid w:val="004C02B4"/>
    <w:rsid w:val="004C2DB7"/>
    <w:rsid w:val="004E6B1E"/>
    <w:rsid w:val="005070C2"/>
    <w:rsid w:val="005078F0"/>
    <w:rsid w:val="00517848"/>
    <w:rsid w:val="00553C76"/>
    <w:rsid w:val="005D6612"/>
    <w:rsid w:val="005E402F"/>
    <w:rsid w:val="00610F91"/>
    <w:rsid w:val="006351D3"/>
    <w:rsid w:val="006F5F4B"/>
    <w:rsid w:val="0075044B"/>
    <w:rsid w:val="00774915"/>
    <w:rsid w:val="00811FA5"/>
    <w:rsid w:val="00817185"/>
    <w:rsid w:val="0082270F"/>
    <w:rsid w:val="008E38F1"/>
    <w:rsid w:val="008F0671"/>
    <w:rsid w:val="009320A5"/>
    <w:rsid w:val="009E0026"/>
    <w:rsid w:val="009E081A"/>
    <w:rsid w:val="00A02663"/>
    <w:rsid w:val="00A26F9B"/>
    <w:rsid w:val="00A30D20"/>
    <w:rsid w:val="00A9395A"/>
    <w:rsid w:val="00AB3EE1"/>
    <w:rsid w:val="00B3220C"/>
    <w:rsid w:val="00B55F69"/>
    <w:rsid w:val="00B60292"/>
    <w:rsid w:val="00B668B8"/>
    <w:rsid w:val="00B761A0"/>
    <w:rsid w:val="00B80182"/>
    <w:rsid w:val="00B82436"/>
    <w:rsid w:val="00B843CC"/>
    <w:rsid w:val="00BA13AD"/>
    <w:rsid w:val="00BC008E"/>
    <w:rsid w:val="00C320EB"/>
    <w:rsid w:val="00C5298A"/>
    <w:rsid w:val="00C86B3D"/>
    <w:rsid w:val="00CB4B88"/>
    <w:rsid w:val="00CC7C87"/>
    <w:rsid w:val="00CF1378"/>
    <w:rsid w:val="00D110DA"/>
    <w:rsid w:val="00D20DBC"/>
    <w:rsid w:val="00D72CD7"/>
    <w:rsid w:val="00D75D12"/>
    <w:rsid w:val="00DA19FA"/>
    <w:rsid w:val="00DB519D"/>
    <w:rsid w:val="00DD03DE"/>
    <w:rsid w:val="00DD7259"/>
    <w:rsid w:val="00DF0FCD"/>
    <w:rsid w:val="00E264F5"/>
    <w:rsid w:val="00E34D92"/>
    <w:rsid w:val="00E866B8"/>
    <w:rsid w:val="00E9085B"/>
    <w:rsid w:val="00EC6123"/>
    <w:rsid w:val="00EC614C"/>
    <w:rsid w:val="00EE0979"/>
    <w:rsid w:val="00EF664C"/>
    <w:rsid w:val="00F62631"/>
    <w:rsid w:val="00F71C98"/>
    <w:rsid w:val="00F81CED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8</cp:revision>
  <cp:lastPrinted>2023-09-06T14:01:00Z</cp:lastPrinted>
  <dcterms:created xsi:type="dcterms:W3CDTF">2023-08-12T11:23:00Z</dcterms:created>
  <dcterms:modified xsi:type="dcterms:W3CDTF">2023-09-06T14:10:00Z</dcterms:modified>
</cp:coreProperties>
</file>