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DDDD" w14:textId="351F5CDB" w:rsidR="00B82436" w:rsidRDefault="00B82436" w:rsidP="00BA13AD">
      <w:pPr>
        <w:jc w:val="center"/>
        <w:rPr>
          <w:rFonts w:cstheme="minorHAnsi"/>
          <w:b/>
          <w:u w:val="single"/>
        </w:rPr>
      </w:pPr>
      <w:bookmarkStart w:id="0" w:name="_Hlk129167892"/>
      <w:r w:rsidRPr="00B82436">
        <w:rPr>
          <w:rFonts w:cstheme="minorHAnsi"/>
          <w:b/>
          <w:u w:val="single"/>
        </w:rPr>
        <w:t>Monkton Farleigh Parish Council</w:t>
      </w:r>
      <w:r w:rsidR="008E38F1">
        <w:rPr>
          <w:rFonts w:cstheme="minorHAnsi"/>
          <w:b/>
          <w:u w:val="single"/>
        </w:rPr>
        <w:t xml:space="preserve"> </w:t>
      </w:r>
    </w:p>
    <w:p w14:paraId="3A30D9DF" w14:textId="6B80C581" w:rsidR="00BA13AD" w:rsidRPr="00B82436" w:rsidRDefault="00C5298A" w:rsidP="00BA13AD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Agenda</w:t>
      </w:r>
    </w:p>
    <w:p w14:paraId="416D4B04" w14:textId="222A5498" w:rsidR="00B82436" w:rsidRPr="00B82436" w:rsidRDefault="00B82436" w:rsidP="00B82436">
      <w:pPr>
        <w:jc w:val="center"/>
        <w:rPr>
          <w:rFonts w:cstheme="minorHAnsi"/>
          <w:b/>
          <w:u w:val="single"/>
        </w:rPr>
      </w:pPr>
      <w:r w:rsidRPr="00B82436">
        <w:rPr>
          <w:rFonts w:cstheme="minorHAnsi"/>
          <w:b/>
          <w:u w:val="single"/>
        </w:rPr>
        <w:t xml:space="preserve"> </w:t>
      </w:r>
      <w:r w:rsidR="00DB519D">
        <w:rPr>
          <w:rFonts w:cstheme="minorHAnsi"/>
          <w:b/>
          <w:u w:val="single"/>
        </w:rPr>
        <w:t>Wednesday 12</w:t>
      </w:r>
      <w:r w:rsidR="00DB519D" w:rsidRPr="00DB519D">
        <w:rPr>
          <w:rFonts w:cstheme="minorHAnsi"/>
          <w:b/>
          <w:u w:val="single"/>
          <w:vertAlign w:val="superscript"/>
        </w:rPr>
        <w:t>th</w:t>
      </w:r>
      <w:r w:rsidR="00DB519D">
        <w:rPr>
          <w:rFonts w:cstheme="minorHAnsi"/>
          <w:b/>
          <w:u w:val="single"/>
        </w:rPr>
        <w:t xml:space="preserve"> July</w:t>
      </w:r>
      <w:r w:rsidRPr="00B82436">
        <w:rPr>
          <w:rFonts w:cstheme="minorHAnsi"/>
          <w:b/>
          <w:u w:val="single"/>
        </w:rPr>
        <w:t xml:space="preserve"> 202</w:t>
      </w:r>
      <w:r w:rsidR="00CB4B88">
        <w:rPr>
          <w:rFonts w:cstheme="minorHAnsi"/>
          <w:b/>
          <w:u w:val="single"/>
        </w:rPr>
        <w:t>3</w:t>
      </w:r>
    </w:p>
    <w:p w14:paraId="70DFE890" w14:textId="62828B96" w:rsidR="00B82436" w:rsidRPr="00B82436" w:rsidRDefault="00B82436" w:rsidP="00CB4B88">
      <w:pPr>
        <w:jc w:val="center"/>
        <w:rPr>
          <w:rFonts w:cstheme="minorHAnsi"/>
          <w:b/>
          <w:u w:val="single"/>
        </w:rPr>
      </w:pPr>
      <w:r w:rsidRPr="00B82436">
        <w:rPr>
          <w:rFonts w:cstheme="minorHAnsi"/>
          <w:b/>
          <w:u w:val="single"/>
        </w:rPr>
        <w:t>7:00 pm</w:t>
      </w:r>
      <w:r w:rsidR="00CB4B88">
        <w:rPr>
          <w:rFonts w:cstheme="minorHAnsi"/>
          <w:b/>
          <w:u w:val="single"/>
        </w:rPr>
        <w:t xml:space="preserve"> at </w:t>
      </w:r>
      <w:r w:rsidR="00A30D20">
        <w:rPr>
          <w:rFonts w:cstheme="minorHAnsi"/>
          <w:b/>
          <w:u w:val="single"/>
        </w:rPr>
        <w:t xml:space="preserve">the </w:t>
      </w:r>
      <w:r w:rsidR="009320A5">
        <w:rPr>
          <w:rFonts w:cstheme="minorHAnsi"/>
          <w:b/>
          <w:u w:val="single"/>
        </w:rPr>
        <w:t>Village Hall</w:t>
      </w:r>
    </w:p>
    <w:bookmarkEnd w:id="0"/>
    <w:p w14:paraId="3841FABA" w14:textId="77777777" w:rsidR="00DB519D" w:rsidRPr="00E56433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 w:rsidRPr="00E56433">
        <w:rPr>
          <w:rFonts w:cstheme="minorHAnsi"/>
          <w:bCs/>
        </w:rPr>
        <w:t>Apologies for Absence and Declarations of Interest</w:t>
      </w:r>
    </w:p>
    <w:p w14:paraId="563C8809" w14:textId="561D922E" w:rsidR="00DB519D" w:rsidRPr="00E56433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 w:rsidRPr="00E56433">
        <w:rPr>
          <w:rFonts w:cstheme="minorHAnsi"/>
          <w:bCs/>
        </w:rPr>
        <w:t xml:space="preserve">Minutes of Meeting </w:t>
      </w:r>
      <w:r>
        <w:rPr>
          <w:rFonts w:cstheme="minorHAnsi"/>
          <w:bCs/>
        </w:rPr>
        <w:t>10</w:t>
      </w:r>
      <w:r w:rsidRPr="00DB519D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May and 5</w:t>
      </w:r>
      <w:r w:rsidRPr="00DB519D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June</w:t>
      </w:r>
      <w:r w:rsidRPr="00E56433">
        <w:rPr>
          <w:rFonts w:cstheme="minorHAnsi"/>
          <w:bCs/>
        </w:rPr>
        <w:t xml:space="preserve"> 2023</w:t>
      </w:r>
    </w:p>
    <w:p w14:paraId="6B3BB2A2" w14:textId="77777777" w:rsidR="00DB519D" w:rsidRPr="00E56433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 w:rsidRPr="00E56433">
        <w:rPr>
          <w:rFonts w:cstheme="minorHAnsi"/>
          <w:bCs/>
        </w:rPr>
        <w:t xml:space="preserve">Matters Arising </w:t>
      </w:r>
    </w:p>
    <w:p w14:paraId="6C40EA3C" w14:textId="77777777" w:rsidR="00DB519D" w:rsidRPr="00E56433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 w:rsidRPr="00E56433">
        <w:rPr>
          <w:rFonts w:cstheme="minorHAnsi"/>
          <w:bCs/>
        </w:rPr>
        <w:t>Report from Johnny Kidney</w:t>
      </w:r>
    </w:p>
    <w:p w14:paraId="1166E388" w14:textId="6C589D15" w:rsidR="00DB519D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 w:rsidRPr="00E56433">
        <w:rPr>
          <w:rFonts w:cstheme="minorHAnsi"/>
          <w:bCs/>
        </w:rPr>
        <w:t>Finance</w:t>
      </w:r>
      <w:r w:rsidR="004A6C56">
        <w:rPr>
          <w:rFonts w:cstheme="minorHAnsi"/>
          <w:bCs/>
        </w:rPr>
        <w:t>s</w:t>
      </w:r>
      <w:r w:rsidRPr="00E56433">
        <w:rPr>
          <w:rFonts w:cstheme="minorHAnsi"/>
          <w:bCs/>
        </w:rPr>
        <w:t xml:space="preserve"> </w:t>
      </w:r>
    </w:p>
    <w:p w14:paraId="1DF895BF" w14:textId="29E360C9" w:rsidR="00DB519D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>Budget for 2023/24</w:t>
      </w:r>
    </w:p>
    <w:p w14:paraId="38A1E864" w14:textId="6092E0D5" w:rsidR="00DB519D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>Parish Council Assets</w:t>
      </w:r>
    </w:p>
    <w:p w14:paraId="032BBCCE" w14:textId="10BFE27A" w:rsidR="00DB519D" w:rsidRPr="00E56433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>Broken Wall at behind 1 Broadstones</w:t>
      </w:r>
    </w:p>
    <w:p w14:paraId="1FC4C3B3" w14:textId="6C6C9883" w:rsidR="009E0026" w:rsidRPr="00EC614C" w:rsidRDefault="001108D3" w:rsidP="00EC614C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>Update on NetWise annual tariff</w:t>
      </w:r>
    </w:p>
    <w:p w14:paraId="6F74E1DE" w14:textId="6BCEEE04" w:rsidR="009E0026" w:rsidRPr="009E0026" w:rsidRDefault="009E0026" w:rsidP="009E0026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Planning </w:t>
      </w:r>
      <w:r w:rsidRPr="009E0026">
        <w:rPr>
          <w:rFonts w:cstheme="minorHAnsi"/>
          <w:bCs/>
        </w:rPr>
        <w:t>PL/2023/04563</w:t>
      </w:r>
      <w:r>
        <w:rPr>
          <w:rFonts w:cstheme="minorHAnsi"/>
          <w:bCs/>
        </w:rPr>
        <w:t xml:space="preserve"> - </w:t>
      </w:r>
      <w:r w:rsidRPr="009E0026">
        <w:rPr>
          <w:rFonts w:cstheme="minorHAnsi"/>
          <w:bCs/>
        </w:rPr>
        <w:t>Notification of proposed works to trees in a conservation area</w:t>
      </w:r>
      <w:r>
        <w:rPr>
          <w:rFonts w:cstheme="minorHAnsi"/>
          <w:bCs/>
        </w:rPr>
        <w:t xml:space="preserve"> – n</w:t>
      </w:r>
      <w:r w:rsidR="00610F91">
        <w:rPr>
          <w:rFonts w:cstheme="minorHAnsi"/>
          <w:bCs/>
        </w:rPr>
        <w:t>o</w:t>
      </w:r>
      <w:r>
        <w:rPr>
          <w:rFonts w:cstheme="minorHAnsi"/>
          <w:bCs/>
        </w:rPr>
        <w:t xml:space="preserve"> o</w:t>
      </w:r>
      <w:r w:rsidR="00610F91">
        <w:rPr>
          <w:rFonts w:cstheme="minorHAnsi"/>
          <w:bCs/>
        </w:rPr>
        <w:t>b</w:t>
      </w:r>
      <w:r>
        <w:rPr>
          <w:rFonts w:cstheme="minorHAnsi"/>
          <w:bCs/>
        </w:rPr>
        <w:t>jections</w:t>
      </w:r>
    </w:p>
    <w:p w14:paraId="333382E4" w14:textId="034D0922" w:rsidR="00DB519D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 w:rsidRPr="00E56433">
        <w:rPr>
          <w:rFonts w:cstheme="minorHAnsi"/>
          <w:bCs/>
        </w:rPr>
        <w:t>Football goals Broadstones</w:t>
      </w:r>
    </w:p>
    <w:p w14:paraId="0FC9A89E" w14:textId="02910460" w:rsidR="00A02663" w:rsidRDefault="00A02663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>Defibrillator Pinckney Green with funding</w:t>
      </w:r>
    </w:p>
    <w:p w14:paraId="36FE83D2" w14:textId="7BDCC971" w:rsidR="00DB519D" w:rsidRPr="00E56433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>Planting a hedge at Farleigh Rise</w:t>
      </w:r>
    </w:p>
    <w:p w14:paraId="5A313E4B" w14:textId="77E8C68B" w:rsidR="00DB519D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>Funding for</w:t>
      </w:r>
      <w:r w:rsidRPr="00E56433">
        <w:rPr>
          <w:rFonts w:cstheme="minorHAnsi"/>
          <w:bCs/>
        </w:rPr>
        <w:t xml:space="preserve"> play area on Farleigh Rise</w:t>
      </w:r>
    </w:p>
    <w:p w14:paraId="4B398B01" w14:textId="201B3E07" w:rsidR="003E1CF7" w:rsidRPr="00E56433" w:rsidRDefault="003E1CF7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>Winter Preparations - requirements</w:t>
      </w:r>
    </w:p>
    <w:p w14:paraId="2E2F9871" w14:textId="56C4933C" w:rsidR="00DB519D" w:rsidRPr="00E56433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 w:rsidRPr="00E56433">
        <w:rPr>
          <w:rFonts w:cstheme="minorHAnsi"/>
          <w:bCs/>
        </w:rPr>
        <w:t>Stiles and access to local footpaths</w:t>
      </w:r>
      <w:r>
        <w:rPr>
          <w:rFonts w:cstheme="minorHAnsi"/>
          <w:bCs/>
        </w:rPr>
        <w:t xml:space="preserve"> update</w:t>
      </w:r>
    </w:p>
    <w:p w14:paraId="2C8C7BED" w14:textId="77777777" w:rsidR="00DB519D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 w:rsidRPr="00E56433">
        <w:rPr>
          <w:rFonts w:cstheme="minorHAnsi"/>
          <w:bCs/>
        </w:rPr>
        <w:t xml:space="preserve">Speed Limits Update </w:t>
      </w:r>
    </w:p>
    <w:p w14:paraId="20AE446E" w14:textId="19E583C3" w:rsidR="00DB519D" w:rsidRPr="00E56433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>Speed warning signs with smiley faces</w:t>
      </w:r>
    </w:p>
    <w:p w14:paraId="247B1089" w14:textId="0C23DE2F" w:rsidR="00DB519D" w:rsidRPr="00E56433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 w:rsidRPr="00E56433">
        <w:rPr>
          <w:rFonts w:cstheme="minorHAnsi"/>
          <w:bCs/>
        </w:rPr>
        <w:t>Notice Boards</w:t>
      </w:r>
      <w:r>
        <w:rPr>
          <w:rFonts w:cstheme="minorHAnsi"/>
          <w:bCs/>
        </w:rPr>
        <w:t xml:space="preserve"> and phone box</w:t>
      </w:r>
    </w:p>
    <w:p w14:paraId="5742C010" w14:textId="77777777" w:rsidR="00DB519D" w:rsidRPr="00E56433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 w:rsidRPr="00E56433">
        <w:rPr>
          <w:rFonts w:cstheme="minorHAnsi"/>
          <w:bCs/>
        </w:rPr>
        <w:t>Work for the Parish Steward</w:t>
      </w:r>
    </w:p>
    <w:p w14:paraId="36CF0605" w14:textId="77777777" w:rsidR="00DB519D" w:rsidRPr="00E56433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 w:rsidRPr="00E56433">
        <w:rPr>
          <w:rFonts w:cstheme="minorHAnsi"/>
          <w:bCs/>
        </w:rPr>
        <w:t>Parish Matters</w:t>
      </w:r>
    </w:p>
    <w:p w14:paraId="3F26D059" w14:textId="77777777" w:rsidR="00DB519D" w:rsidRDefault="00DB519D" w:rsidP="00DB519D">
      <w:pPr>
        <w:numPr>
          <w:ilvl w:val="0"/>
          <w:numId w:val="3"/>
        </w:numPr>
        <w:spacing w:after="240" w:line="360" w:lineRule="auto"/>
        <w:contextualSpacing/>
        <w:rPr>
          <w:rFonts w:cstheme="minorHAnsi"/>
          <w:bCs/>
        </w:rPr>
      </w:pPr>
      <w:r w:rsidRPr="00E56433">
        <w:rPr>
          <w:rFonts w:cstheme="minorHAnsi"/>
          <w:bCs/>
        </w:rPr>
        <w:t>Date of Next Meeting</w:t>
      </w:r>
    </w:p>
    <w:p w14:paraId="64D23A34" w14:textId="77777777" w:rsidR="00483F00" w:rsidRPr="00B82436" w:rsidRDefault="00483F00" w:rsidP="00EE0979">
      <w:pPr>
        <w:rPr>
          <w:rFonts w:cstheme="minorHAnsi"/>
        </w:rPr>
      </w:pPr>
    </w:p>
    <w:sectPr w:rsidR="00483F00" w:rsidRPr="00B82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74EA4"/>
    <w:multiLevelType w:val="hybridMultilevel"/>
    <w:tmpl w:val="D4BE3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17E06"/>
    <w:multiLevelType w:val="hybridMultilevel"/>
    <w:tmpl w:val="10EC8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575F"/>
    <w:multiLevelType w:val="hybridMultilevel"/>
    <w:tmpl w:val="3D58C8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B1E33"/>
    <w:multiLevelType w:val="hybridMultilevel"/>
    <w:tmpl w:val="117AE0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F3E73"/>
    <w:multiLevelType w:val="hybridMultilevel"/>
    <w:tmpl w:val="C646138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A6632C"/>
    <w:multiLevelType w:val="hybridMultilevel"/>
    <w:tmpl w:val="17BCCD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06406"/>
    <w:multiLevelType w:val="hybridMultilevel"/>
    <w:tmpl w:val="88B03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2574D"/>
    <w:multiLevelType w:val="hybridMultilevel"/>
    <w:tmpl w:val="27A44C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309FF"/>
    <w:multiLevelType w:val="hybridMultilevel"/>
    <w:tmpl w:val="33AA7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1684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1432932">
    <w:abstractNumId w:val="4"/>
  </w:num>
  <w:num w:numId="3" w16cid:durableId="696004713">
    <w:abstractNumId w:val="6"/>
  </w:num>
  <w:num w:numId="4" w16cid:durableId="1494951779">
    <w:abstractNumId w:val="2"/>
  </w:num>
  <w:num w:numId="5" w16cid:durableId="1256014867">
    <w:abstractNumId w:val="3"/>
  </w:num>
  <w:num w:numId="6" w16cid:durableId="1562980768">
    <w:abstractNumId w:val="5"/>
  </w:num>
  <w:num w:numId="7" w16cid:durableId="1919440305">
    <w:abstractNumId w:val="7"/>
  </w:num>
  <w:num w:numId="8" w16cid:durableId="595671486">
    <w:abstractNumId w:val="0"/>
  </w:num>
  <w:num w:numId="9" w16cid:durableId="1381633634">
    <w:abstractNumId w:val="8"/>
  </w:num>
  <w:num w:numId="10" w16cid:durableId="982656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36"/>
    <w:rsid w:val="00001A85"/>
    <w:rsid w:val="000563C8"/>
    <w:rsid w:val="000D72C4"/>
    <w:rsid w:val="001108D3"/>
    <w:rsid w:val="0012411B"/>
    <w:rsid w:val="001775A9"/>
    <w:rsid w:val="001A5A70"/>
    <w:rsid w:val="001B3041"/>
    <w:rsid w:val="001D42AB"/>
    <w:rsid w:val="002006BD"/>
    <w:rsid w:val="00207A7D"/>
    <w:rsid w:val="002523D2"/>
    <w:rsid w:val="00285890"/>
    <w:rsid w:val="002B784E"/>
    <w:rsid w:val="00315A45"/>
    <w:rsid w:val="00336E58"/>
    <w:rsid w:val="003E1CF7"/>
    <w:rsid w:val="004107B5"/>
    <w:rsid w:val="0041605E"/>
    <w:rsid w:val="00463D6D"/>
    <w:rsid w:val="00483F00"/>
    <w:rsid w:val="004A6C56"/>
    <w:rsid w:val="004C02B4"/>
    <w:rsid w:val="005070C2"/>
    <w:rsid w:val="005078F0"/>
    <w:rsid w:val="00517848"/>
    <w:rsid w:val="00553C76"/>
    <w:rsid w:val="005E402F"/>
    <w:rsid w:val="00610F91"/>
    <w:rsid w:val="006351D3"/>
    <w:rsid w:val="0075044B"/>
    <w:rsid w:val="00774915"/>
    <w:rsid w:val="00811FA5"/>
    <w:rsid w:val="008E38F1"/>
    <w:rsid w:val="009320A5"/>
    <w:rsid w:val="009E0026"/>
    <w:rsid w:val="009E081A"/>
    <w:rsid w:val="00A02663"/>
    <w:rsid w:val="00A26F9B"/>
    <w:rsid w:val="00A30D20"/>
    <w:rsid w:val="00A9395A"/>
    <w:rsid w:val="00AB3EE1"/>
    <w:rsid w:val="00B3220C"/>
    <w:rsid w:val="00B55F69"/>
    <w:rsid w:val="00B60292"/>
    <w:rsid w:val="00B668B8"/>
    <w:rsid w:val="00B82436"/>
    <w:rsid w:val="00B843CC"/>
    <w:rsid w:val="00BA13AD"/>
    <w:rsid w:val="00BC008E"/>
    <w:rsid w:val="00C5298A"/>
    <w:rsid w:val="00C86B3D"/>
    <w:rsid w:val="00CB4B88"/>
    <w:rsid w:val="00CC7C87"/>
    <w:rsid w:val="00D110DA"/>
    <w:rsid w:val="00D20DBC"/>
    <w:rsid w:val="00D72CD7"/>
    <w:rsid w:val="00D75D12"/>
    <w:rsid w:val="00DB519D"/>
    <w:rsid w:val="00DD03DE"/>
    <w:rsid w:val="00DD7259"/>
    <w:rsid w:val="00E264F5"/>
    <w:rsid w:val="00E34D92"/>
    <w:rsid w:val="00E866B8"/>
    <w:rsid w:val="00E9085B"/>
    <w:rsid w:val="00EC6123"/>
    <w:rsid w:val="00EC614C"/>
    <w:rsid w:val="00EE0979"/>
    <w:rsid w:val="00EF664C"/>
    <w:rsid w:val="00F62631"/>
    <w:rsid w:val="00F71C98"/>
    <w:rsid w:val="00F9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6E27"/>
  <w15:chartTrackingRefBased/>
  <w15:docId w15:val="{4915B573-5B7E-449A-B7C3-A53E19C1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4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4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2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Rowe</dc:creator>
  <cp:keywords/>
  <dc:description/>
  <cp:lastModifiedBy>Jane Ghali</cp:lastModifiedBy>
  <cp:revision>4</cp:revision>
  <cp:lastPrinted>2023-05-31T12:50:00Z</cp:lastPrinted>
  <dcterms:created xsi:type="dcterms:W3CDTF">2023-07-06T19:42:00Z</dcterms:created>
  <dcterms:modified xsi:type="dcterms:W3CDTF">2023-07-06T19:44:00Z</dcterms:modified>
</cp:coreProperties>
</file>