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469B" w14:textId="1ACE007A" w:rsidR="00652D20" w:rsidRPr="00237F96" w:rsidRDefault="00661A05" w:rsidP="00652D20">
      <w:pPr>
        <w:jc w:val="right"/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</w:pPr>
      <w:r w:rsidRPr="00B12D7B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6867DCC" wp14:editId="51EB35FB">
            <wp:simplePos x="0" y="0"/>
            <wp:positionH relativeFrom="margin">
              <wp:posOffset>1905</wp:posOffset>
            </wp:positionH>
            <wp:positionV relativeFrom="margin">
              <wp:posOffset>-326390</wp:posOffset>
            </wp:positionV>
            <wp:extent cx="1421130" cy="1421130"/>
            <wp:effectExtent l="0" t="0" r="1270" b="1270"/>
            <wp:wrapSquare wrapText="bothSides"/>
            <wp:docPr id="2" name="Picture 2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nt, graphics, logo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D20" w:rsidRPr="00237F96"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  <w:t>St Peter’s church,</w:t>
      </w:r>
    </w:p>
    <w:p w14:paraId="07B859C0" w14:textId="15CDFF76" w:rsidR="00652D20" w:rsidRPr="00237F96" w:rsidRDefault="00652D20" w:rsidP="00652D20">
      <w:pPr>
        <w:jc w:val="right"/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</w:pPr>
      <w:r w:rsidRPr="00237F96"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  <w:t>Monkton Farleigh</w:t>
      </w:r>
    </w:p>
    <w:p w14:paraId="78C733B3" w14:textId="77777777" w:rsidR="00652D20" w:rsidRPr="00237F96" w:rsidRDefault="00652D20" w:rsidP="00652D20">
      <w:pPr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</w:pPr>
    </w:p>
    <w:p w14:paraId="642BC4F6" w14:textId="77777777" w:rsidR="00652D20" w:rsidRDefault="00652D20" w:rsidP="00652D20">
      <w:pPr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</w:pPr>
    </w:p>
    <w:p w14:paraId="47811CBD" w14:textId="77777777" w:rsidR="00CE4B37" w:rsidRDefault="00CE4B37" w:rsidP="00652D20">
      <w:pPr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</w:pPr>
    </w:p>
    <w:p w14:paraId="77B36866" w14:textId="4CAFFDB0" w:rsidR="00661A05" w:rsidRPr="00A27A05" w:rsidRDefault="000926A6" w:rsidP="00661A05">
      <w:pPr>
        <w:jc w:val="center"/>
        <w:rPr>
          <w:rFonts w:ascii="Helvetica" w:eastAsia="Times New Roman" w:hAnsi="Helvetica" w:cs="Times New Roman"/>
          <w:b/>
          <w:bCs/>
          <w:color w:val="0070C0"/>
          <w:kern w:val="0"/>
          <w:sz w:val="56"/>
          <w:szCs w:val="56"/>
          <w:lang w:eastAsia="en-GB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70C0"/>
          <w:kern w:val="0"/>
          <w:sz w:val="56"/>
          <w:szCs w:val="56"/>
          <w:lang w:eastAsia="en-GB"/>
          <w14:ligatures w14:val="none"/>
        </w:rPr>
        <w:t xml:space="preserve">DATES </w:t>
      </w:r>
      <w:r w:rsidR="00661A05" w:rsidRPr="00A27A05">
        <w:rPr>
          <w:rFonts w:ascii="Helvetica" w:eastAsia="Times New Roman" w:hAnsi="Helvetica" w:cs="Times New Roman"/>
          <w:b/>
          <w:bCs/>
          <w:color w:val="0070C0"/>
          <w:kern w:val="0"/>
          <w:sz w:val="56"/>
          <w:szCs w:val="56"/>
          <w:lang w:eastAsia="en-GB"/>
          <w14:ligatures w14:val="none"/>
        </w:rPr>
        <w:t>FOR</w:t>
      </w:r>
      <w:r>
        <w:rPr>
          <w:rFonts w:ascii="Helvetica" w:eastAsia="Times New Roman" w:hAnsi="Helvetica" w:cs="Times New Roman"/>
          <w:b/>
          <w:bCs/>
          <w:color w:val="0070C0"/>
          <w:kern w:val="0"/>
          <w:sz w:val="56"/>
          <w:szCs w:val="56"/>
          <w:lang w:eastAsia="en-GB"/>
          <w14:ligatures w14:val="none"/>
        </w:rPr>
        <w:t xml:space="preserve"> YOUR DIARY</w:t>
      </w:r>
    </w:p>
    <w:p w14:paraId="5ED42DC5" w14:textId="77777777" w:rsidR="00661A05" w:rsidRDefault="00661A05" w:rsidP="00652D20">
      <w:pPr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</w:pPr>
    </w:p>
    <w:p w14:paraId="71BB9052" w14:textId="77777777" w:rsidR="00661A05" w:rsidRPr="00237F96" w:rsidRDefault="00661A05" w:rsidP="00652D20">
      <w:pPr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</w:pPr>
    </w:p>
    <w:p w14:paraId="7C9D40E0" w14:textId="68D30923" w:rsidR="004F419B" w:rsidRDefault="00237F96" w:rsidP="00652D20">
      <w:pPr>
        <w:jc w:val="center"/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</w:pPr>
      <w:r w:rsidRPr="00652D20">
        <w:rPr>
          <w:rFonts w:ascii="Helvetica" w:eastAsia="Times New Roman" w:hAnsi="Helvetica" w:cs="Times New Roman"/>
          <w:b/>
          <w:bCs/>
          <w:color w:val="0070C0"/>
          <w:kern w:val="0"/>
          <w:sz w:val="48"/>
          <w:szCs w:val="48"/>
          <w:lang w:eastAsia="en-GB"/>
          <w14:ligatures w14:val="none"/>
        </w:rPr>
        <w:t>7:30pm</w:t>
      </w:r>
      <w:r w:rsidRPr="004F419B">
        <w:rPr>
          <w:rFonts w:ascii="Helvetica" w:eastAsia="Times New Roman" w:hAnsi="Helvetica" w:cs="Times New Roman"/>
          <w:b/>
          <w:bCs/>
          <w:color w:val="0070C0"/>
          <w:kern w:val="0"/>
          <w:sz w:val="48"/>
          <w:szCs w:val="48"/>
          <w:lang w:eastAsia="en-GB"/>
          <w14:ligatures w14:val="none"/>
        </w:rPr>
        <w:t xml:space="preserve"> on </w:t>
      </w:r>
      <w:r w:rsidR="00652D20" w:rsidRPr="00652D20">
        <w:rPr>
          <w:rFonts w:ascii="Helvetica" w:eastAsia="Times New Roman" w:hAnsi="Helvetica" w:cs="Times New Roman"/>
          <w:b/>
          <w:bCs/>
          <w:color w:val="0070C0"/>
          <w:kern w:val="0"/>
          <w:sz w:val="48"/>
          <w:szCs w:val="48"/>
          <w:lang w:eastAsia="en-GB"/>
          <w14:ligatures w14:val="none"/>
        </w:rPr>
        <w:t xml:space="preserve">Saturday, 29th July </w:t>
      </w:r>
      <w:r w:rsidR="00652D20"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br/>
        <w:t xml:space="preserve">Opus 5 Woodwind Quintet concert, </w:t>
      </w:r>
    </w:p>
    <w:p w14:paraId="572A56D1" w14:textId="5E7EC606" w:rsidR="00652D20" w:rsidRPr="00652D20" w:rsidRDefault="004F419B" w:rsidP="00652D20">
      <w:pPr>
        <w:jc w:val="center"/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£10 including a glass of wine</w:t>
      </w:r>
      <w:r w:rsidR="00652D20" w:rsidRPr="00652D20"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  <w:t>.</w:t>
      </w:r>
    </w:p>
    <w:p w14:paraId="0E516E6A" w14:textId="123CE349" w:rsidR="00652D20" w:rsidRPr="00652D20" w:rsidRDefault="004F419B" w:rsidP="00652D20">
      <w:pPr>
        <w:jc w:val="center"/>
        <w:rPr>
          <w:rFonts w:ascii="Times New Roman" w:eastAsia="Times New Roman" w:hAnsi="Times New Roman" w:cs="Times New Roman"/>
          <w:color w:val="0070C0"/>
          <w:kern w:val="0"/>
          <w:sz w:val="48"/>
          <w:szCs w:val="48"/>
          <w:lang w:eastAsia="en-GB"/>
          <w14:ligatures w14:val="none"/>
        </w:rPr>
      </w:pPr>
      <w:r w:rsidRPr="008664B8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Call 01225 851485 for tickets</w:t>
      </w:r>
      <w:r w:rsidR="00652D20"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br/>
      </w:r>
    </w:p>
    <w:p w14:paraId="65058DDB" w14:textId="4E6ABCC4" w:rsidR="00652D20" w:rsidRDefault="00652D20" w:rsidP="00A801B5">
      <w:pPr>
        <w:jc w:val="center"/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</w:pPr>
      <w:r w:rsidRPr="00652D20"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  <w:br/>
      </w:r>
      <w:r w:rsidRPr="00652D20">
        <w:rPr>
          <w:rFonts w:ascii="Helvetica" w:eastAsia="Times New Roman" w:hAnsi="Helvetica" w:cs="Times New Roman"/>
          <w:b/>
          <w:bCs/>
          <w:color w:val="0070C0"/>
          <w:kern w:val="0"/>
          <w:sz w:val="48"/>
          <w:szCs w:val="48"/>
          <w:lang w:eastAsia="en-GB"/>
          <w14:ligatures w14:val="none"/>
        </w:rPr>
        <w:t xml:space="preserve">Sunday, </w:t>
      </w:r>
      <w:r w:rsidR="00237F96" w:rsidRPr="004F419B">
        <w:rPr>
          <w:rFonts w:ascii="Helvetica" w:eastAsia="Times New Roman" w:hAnsi="Helvetica" w:cs="Times New Roman"/>
          <w:b/>
          <w:bCs/>
          <w:color w:val="0070C0"/>
          <w:kern w:val="0"/>
          <w:sz w:val="48"/>
          <w:szCs w:val="48"/>
          <w:lang w:eastAsia="en-GB"/>
          <w14:ligatures w14:val="none"/>
        </w:rPr>
        <w:t>3rd</w:t>
      </w:r>
      <w:r w:rsidRPr="00652D20">
        <w:rPr>
          <w:rFonts w:ascii="Helvetica" w:eastAsia="Times New Roman" w:hAnsi="Helvetica" w:cs="Times New Roman"/>
          <w:b/>
          <w:bCs/>
          <w:color w:val="0070C0"/>
          <w:kern w:val="0"/>
          <w:sz w:val="48"/>
          <w:szCs w:val="48"/>
          <w:lang w:eastAsia="en-GB"/>
          <w14:ligatures w14:val="none"/>
        </w:rPr>
        <w:t xml:space="preserve"> September in afternoon</w:t>
      </w:r>
      <w:r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 </w:t>
      </w:r>
      <w:r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br/>
        <w:t xml:space="preserve">Choral concert by </w:t>
      </w:r>
      <w:proofErr w:type="spellStart"/>
      <w:r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Canzona</w:t>
      </w:r>
      <w:proofErr w:type="spellEnd"/>
      <w:r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,</w:t>
      </w:r>
      <w:r w:rsidR="00A801B5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 xml:space="preserve"> a local choir</w:t>
      </w:r>
      <w:r w:rsidR="0003795A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,</w:t>
      </w:r>
      <w:r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 xml:space="preserve"> followed by tea and cakes. </w:t>
      </w:r>
    </w:p>
    <w:p w14:paraId="7DB17528" w14:textId="027582F3" w:rsidR="00A801B5" w:rsidRPr="00652D20" w:rsidRDefault="00A801B5" w:rsidP="00652D20">
      <w:pPr>
        <w:spacing w:after="240"/>
        <w:jc w:val="center"/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Donations on the door</w:t>
      </w:r>
    </w:p>
    <w:p w14:paraId="211FF0FD" w14:textId="30263C1B" w:rsidR="00652D20" w:rsidRPr="00652D20" w:rsidRDefault="00652D20" w:rsidP="00652D20">
      <w:pPr>
        <w:jc w:val="center"/>
        <w:rPr>
          <w:rFonts w:ascii="Times New Roman" w:eastAsia="Times New Roman" w:hAnsi="Times New Roman" w:cs="Times New Roman"/>
          <w:color w:val="0070C0"/>
          <w:kern w:val="0"/>
          <w:sz w:val="36"/>
          <w:szCs w:val="36"/>
          <w:lang w:eastAsia="en-GB"/>
          <w14:ligatures w14:val="none"/>
        </w:rPr>
      </w:pPr>
      <w:r w:rsidRPr="00652D20">
        <w:rPr>
          <w:rFonts w:ascii="Helvetica" w:eastAsia="Times New Roman" w:hAnsi="Helvetica" w:cs="Times New Roman"/>
          <w:color w:val="0070C0"/>
          <w:kern w:val="0"/>
          <w:sz w:val="36"/>
          <w:szCs w:val="36"/>
          <w:lang w:eastAsia="en-GB"/>
          <w14:ligatures w14:val="none"/>
        </w:rPr>
        <w:br/>
      </w:r>
    </w:p>
    <w:p w14:paraId="616CD900" w14:textId="6AA11E5A" w:rsidR="00652D20" w:rsidRPr="00652D20" w:rsidRDefault="00237F96" w:rsidP="00652D20">
      <w:pPr>
        <w:jc w:val="center"/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</w:pPr>
      <w:r w:rsidRPr="00652D20">
        <w:rPr>
          <w:rFonts w:ascii="Helvetica" w:eastAsia="Times New Roman" w:hAnsi="Helvetica" w:cs="Times New Roman"/>
          <w:b/>
          <w:bCs/>
          <w:color w:val="0070C0"/>
          <w:kern w:val="0"/>
          <w:sz w:val="48"/>
          <w:szCs w:val="48"/>
          <w:lang w:eastAsia="en-GB"/>
          <w14:ligatures w14:val="none"/>
        </w:rPr>
        <w:t>7:30pm</w:t>
      </w:r>
      <w:r w:rsidRPr="004F419B">
        <w:rPr>
          <w:rFonts w:ascii="Helvetica" w:eastAsia="Times New Roman" w:hAnsi="Helvetica" w:cs="Times New Roman"/>
          <w:b/>
          <w:bCs/>
          <w:color w:val="0070C0"/>
          <w:kern w:val="0"/>
          <w:sz w:val="48"/>
          <w:szCs w:val="48"/>
          <w:lang w:eastAsia="en-GB"/>
          <w14:ligatures w14:val="none"/>
        </w:rPr>
        <w:t xml:space="preserve"> on </w:t>
      </w:r>
      <w:r w:rsidR="00652D20" w:rsidRPr="00652D20">
        <w:rPr>
          <w:rFonts w:ascii="Helvetica" w:eastAsia="Times New Roman" w:hAnsi="Helvetica" w:cs="Times New Roman"/>
          <w:b/>
          <w:bCs/>
          <w:color w:val="0070C0"/>
          <w:kern w:val="0"/>
          <w:sz w:val="48"/>
          <w:szCs w:val="48"/>
          <w:lang w:eastAsia="en-GB"/>
          <w14:ligatures w14:val="none"/>
        </w:rPr>
        <w:t xml:space="preserve">Saturday, 14th October </w:t>
      </w:r>
      <w:r w:rsidR="00652D20"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br/>
        <w:t xml:space="preserve">Bath Male Choir concert at St James church, South </w:t>
      </w:r>
      <w:proofErr w:type="spellStart"/>
      <w:r w:rsidR="00652D20"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Wraxall</w:t>
      </w:r>
      <w:proofErr w:type="spellEnd"/>
      <w:r w:rsidR="00652D20"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.</w:t>
      </w:r>
    </w:p>
    <w:p w14:paraId="44231710" w14:textId="3A2E2D26" w:rsidR="00CA5329" w:rsidRDefault="00652D20" w:rsidP="004F419B">
      <w:pPr>
        <w:jc w:val="center"/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</w:pPr>
      <w:r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This is a fundraising event for both St Peter’s and St James</w:t>
      </w:r>
      <w:r w:rsidR="00661A05" w:rsidRPr="004F419B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 xml:space="preserve"> churches</w:t>
      </w:r>
      <w:r w:rsidRPr="00652D20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.</w:t>
      </w:r>
    </w:p>
    <w:p w14:paraId="6C2A1B81" w14:textId="5F99293D" w:rsidR="00A801B5" w:rsidRPr="004F419B" w:rsidRDefault="00CA6FD0" w:rsidP="004F419B">
      <w:pPr>
        <w:jc w:val="center"/>
        <w:rPr>
          <w:rFonts w:ascii="Times New Roman" w:eastAsia="Times New Roman" w:hAnsi="Times New Roman" w:cs="Times New Roman"/>
          <w:color w:val="0070C0"/>
          <w:kern w:val="0"/>
          <w:sz w:val="48"/>
          <w:szCs w:val="48"/>
          <w:lang w:eastAsia="en-GB"/>
          <w14:ligatures w14:val="none"/>
        </w:rPr>
      </w:pPr>
      <w:r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T</w:t>
      </w:r>
      <w:r w:rsidRPr="008664B8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ickets</w:t>
      </w:r>
      <w:r w:rsidRPr="008664B8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 xml:space="preserve"> </w:t>
      </w:r>
      <w:r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£10 - c</w:t>
      </w:r>
      <w:r w:rsidR="00A801B5" w:rsidRPr="008664B8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all 01225 85</w:t>
      </w:r>
      <w:r w:rsidR="00A801B5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>8412</w:t>
      </w:r>
      <w:r w:rsidR="00A801B5" w:rsidRPr="008664B8">
        <w:rPr>
          <w:rFonts w:ascii="Helvetica" w:eastAsia="Times New Roman" w:hAnsi="Helvetica" w:cs="Times New Roman"/>
          <w:color w:val="0070C0"/>
          <w:kern w:val="0"/>
          <w:sz w:val="48"/>
          <w:szCs w:val="48"/>
          <w:lang w:eastAsia="en-GB"/>
          <w14:ligatures w14:val="none"/>
        </w:rPr>
        <w:t xml:space="preserve"> </w:t>
      </w:r>
    </w:p>
    <w:sectPr w:rsidR="00A801B5" w:rsidRPr="004F419B" w:rsidSect="00A801B5">
      <w:pgSz w:w="11906" w:h="16838"/>
      <w:pgMar w:top="1440" w:right="1080" w:bottom="10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20"/>
    <w:rsid w:val="000128AA"/>
    <w:rsid w:val="0003795A"/>
    <w:rsid w:val="000926A6"/>
    <w:rsid w:val="000A073E"/>
    <w:rsid w:val="000F327F"/>
    <w:rsid w:val="00237F96"/>
    <w:rsid w:val="004F419B"/>
    <w:rsid w:val="00652D20"/>
    <w:rsid w:val="00661A05"/>
    <w:rsid w:val="008664B8"/>
    <w:rsid w:val="00A27A05"/>
    <w:rsid w:val="00A801B5"/>
    <w:rsid w:val="00CA5329"/>
    <w:rsid w:val="00CA6FD0"/>
    <w:rsid w:val="00CE4B37"/>
    <w:rsid w:val="00E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A5966"/>
  <w15:chartTrackingRefBased/>
  <w15:docId w15:val="{C7AFF14A-C1F4-BF48-BB1D-BA14BDB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Exley</dc:creator>
  <cp:keywords/>
  <dc:description/>
  <cp:lastModifiedBy>Colin Exley</cp:lastModifiedBy>
  <cp:revision>13</cp:revision>
  <cp:lastPrinted>2023-06-03T08:53:00Z</cp:lastPrinted>
  <dcterms:created xsi:type="dcterms:W3CDTF">2023-06-03T08:40:00Z</dcterms:created>
  <dcterms:modified xsi:type="dcterms:W3CDTF">2023-06-12T13:12:00Z</dcterms:modified>
</cp:coreProperties>
</file>