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EFF7" w14:textId="77777777" w:rsidR="00453EBA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MINUTES OF THE MEETING OF MONKTON FARLEIGH PARISH COUNCIL</w:t>
      </w:r>
    </w:p>
    <w:p w14:paraId="22029D3D" w14:textId="77777777" w:rsidR="00453EBA" w:rsidRDefault="00000000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HELD ON WEDNESDAY 22</w:t>
      </w:r>
      <w:r>
        <w:rPr>
          <w:rFonts w:ascii="Arial" w:eastAsia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FEBRUARY 2023</w:t>
      </w:r>
    </w:p>
    <w:p w14:paraId="59570413" w14:textId="77777777" w:rsidR="00453EBA" w:rsidRDefault="00453EBA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A4441B6" w14:textId="32B5A7CD" w:rsidR="00453EBA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Present: </w:t>
      </w:r>
      <w:r>
        <w:rPr>
          <w:rFonts w:ascii="Arial" w:eastAsia="Arial" w:hAnsi="Arial" w:cs="Arial"/>
          <w:sz w:val="24"/>
          <w:szCs w:val="24"/>
        </w:rPr>
        <w:t xml:space="preserve">Eleanor Warrington, Andrew Tucker, Pauline Adams, </w:t>
      </w:r>
    </w:p>
    <w:p w14:paraId="2799EA24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Rachael McDonald, Brian Marlow</w:t>
      </w:r>
    </w:p>
    <w:p w14:paraId="56B826D7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Parishioners: Carolyn Woods, Eric Woods, Martin Gledhill</w:t>
      </w:r>
    </w:p>
    <w:p w14:paraId="71B6F60C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30A1270" w14:textId="0533E3C5" w:rsidR="00453EBA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Apologies for absence</w:t>
      </w:r>
      <w:r>
        <w:rPr>
          <w:rFonts w:ascii="Arial" w:eastAsia="Arial" w:hAnsi="Arial" w:cs="Arial"/>
          <w:sz w:val="24"/>
          <w:szCs w:val="24"/>
        </w:rPr>
        <w:t xml:space="preserve"> had been received from Joy Spiers, Tom Firbank and Jane Ghali (clerk). There were no declarations of interest.</w:t>
      </w:r>
    </w:p>
    <w:p w14:paraId="047211B5" w14:textId="77777777" w:rsidR="00453EBA" w:rsidRDefault="00453EBA">
      <w:pPr>
        <w:spacing w:line="360" w:lineRule="auto"/>
        <w:ind w:left="360"/>
        <w:rPr>
          <w:rFonts w:ascii="Arial" w:eastAsia="Arial" w:hAnsi="Arial" w:cs="Arial"/>
          <w:sz w:val="24"/>
          <w:szCs w:val="24"/>
        </w:rPr>
      </w:pPr>
    </w:p>
    <w:p w14:paraId="271DF704" w14:textId="77777777" w:rsidR="00453EBA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Matters Arising </w:t>
      </w:r>
    </w:p>
    <w:p w14:paraId="439A1903" w14:textId="7DF335E4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Play area at Farleigh Rise - all work complete. Thank you</w:t>
      </w:r>
      <w:r w:rsidR="00D1381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Andy.</w:t>
      </w:r>
    </w:p>
    <w:p w14:paraId="09BE69A6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Prices of signage have been determined and circulated by the clerk.</w:t>
      </w:r>
    </w:p>
    <w:p w14:paraId="68E7CBCF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WALC meeting - Ele was unable to attend as planned.</w:t>
      </w:r>
    </w:p>
    <w:p w14:paraId="1F82C17B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Jubilee poster is still outstanding.</w:t>
      </w:r>
    </w:p>
    <w:p w14:paraId="76455A21" w14:textId="25B79C8F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footpath issues including broken stiles and steps at the bottom of the churchyard - Ele has raised them with the Cotswold Wardens and hopes to meet the Chair of the orga</w:t>
      </w:r>
      <w:r w:rsidR="00471EBA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isation shortly,</w:t>
      </w:r>
    </w:p>
    <w:p w14:paraId="5D9FAB02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Grit bins - council have been notified that they need refilling.</w:t>
      </w:r>
    </w:p>
    <w:p w14:paraId="517051DA" w14:textId="0FFDD273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Potholes - Parish Steward is working on them, he was </w:t>
      </w:r>
      <w:proofErr w:type="spellStart"/>
      <w:r>
        <w:rPr>
          <w:rFonts w:ascii="Arial" w:eastAsia="Arial" w:hAnsi="Arial" w:cs="Arial"/>
          <w:sz w:val="24"/>
          <w:szCs w:val="24"/>
        </w:rPr>
        <w:t>iin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the village today.</w:t>
      </w:r>
    </w:p>
    <w:p w14:paraId="5D010823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Best Kept Village competition - agreed not to enter.</w:t>
      </w:r>
    </w:p>
    <w:p w14:paraId="0BA20ECB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31E40AF" w14:textId="77777777" w:rsidR="00453EBA" w:rsidRDefault="00000000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 Village Fete</w:t>
      </w:r>
    </w:p>
    <w:p w14:paraId="1AA46998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parishioners attending wished to raise the profile of the Village Fete to be held       </w:t>
      </w:r>
    </w:p>
    <w:p w14:paraId="3073B4E7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the Manor Grounds in June. After discussion it was agreed that the best ways of </w:t>
      </w:r>
    </w:p>
    <w:p w14:paraId="61EFBCBC" w14:textId="7788CD95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bringing it to the attention of villagers are via a leaflet dop, Whats</w:t>
      </w:r>
      <w:r w:rsidR="00D13810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pp, and word of </w:t>
      </w:r>
    </w:p>
    <w:p w14:paraId="452868B0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mouth.  As members of the Parish Council will shortly be doing a leaflet drop about </w:t>
      </w:r>
    </w:p>
    <w:p w14:paraId="3A451376" w14:textId="06FC324C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Litter</w:t>
      </w:r>
      <w:r w:rsidR="00D13810"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 xml:space="preserve">ick, it was agreed that they would circulate one for the fete when </w:t>
      </w:r>
    </w:p>
    <w:p w14:paraId="07086273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provided.  </w:t>
      </w:r>
    </w:p>
    <w:p w14:paraId="67B57B50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Raffle prizes, bottles, etc will be needed. </w:t>
      </w:r>
    </w:p>
    <w:p w14:paraId="3848AC57" w14:textId="268CD54B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Expressions of interest to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</w:rPr>
          <w:t>mlgledhill@btinternet.com</w:t>
        </w:r>
      </w:hyperlink>
    </w:p>
    <w:p w14:paraId="57085E3F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7146C27" w14:textId="77777777" w:rsidR="00453EBA" w:rsidRDefault="00000000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 Coronation celebrations</w:t>
      </w:r>
    </w:p>
    <w:p w14:paraId="65860921" w14:textId="77777777" w:rsidR="00453EBA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ab/>
        <w:t xml:space="preserve">Carolyn Woods explained that she feels that the village should be doing something </w:t>
      </w:r>
      <w:r>
        <w:rPr>
          <w:rFonts w:ascii="Arial" w:eastAsia="Arial" w:hAnsi="Arial" w:cs="Arial"/>
          <w:sz w:val="24"/>
          <w:szCs w:val="24"/>
        </w:rPr>
        <w:tab/>
        <w:t xml:space="preserve">momentous. </w:t>
      </w:r>
    </w:p>
    <w:p w14:paraId="621925A8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After much discussion it was felt that if someone would come forward to run an </w:t>
      </w:r>
    </w:p>
    <w:p w14:paraId="79C682BB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event then the Parish Council would be supportive, as they would with the provision </w:t>
      </w:r>
      <w:r>
        <w:rPr>
          <w:rFonts w:ascii="Arial" w:eastAsia="Arial" w:hAnsi="Arial" w:cs="Arial"/>
          <w:sz w:val="24"/>
          <w:szCs w:val="24"/>
        </w:rPr>
        <w:tab/>
        <w:t xml:space="preserve">of a memento.  </w:t>
      </w:r>
    </w:p>
    <w:p w14:paraId="4F9244EE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Bunting should be put up as we had for the Platinum Jubilee and more needs to be </w:t>
      </w:r>
      <w:r>
        <w:rPr>
          <w:rFonts w:ascii="Arial" w:eastAsia="Arial" w:hAnsi="Arial" w:cs="Arial"/>
          <w:sz w:val="24"/>
          <w:szCs w:val="24"/>
        </w:rPr>
        <w:tab/>
        <w:t>purchased.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Clerk</w:t>
      </w:r>
    </w:p>
    <w:p w14:paraId="396B482F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The Village Hall are running a Bring and Share tea on Sunday 7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May.</w:t>
      </w:r>
    </w:p>
    <w:p w14:paraId="63BD183A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8574B26" w14:textId="77777777" w:rsidR="00453EBA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5. Report from Johnny Kidney - </w:t>
      </w:r>
      <w:r>
        <w:rPr>
          <w:rFonts w:ascii="Arial" w:eastAsia="Arial" w:hAnsi="Arial" w:cs="Arial"/>
          <w:sz w:val="24"/>
          <w:szCs w:val="24"/>
        </w:rPr>
        <w:t>none available.</w:t>
      </w:r>
    </w:p>
    <w:p w14:paraId="77EAE816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9D69ACB" w14:textId="24683D69" w:rsidR="00453EBA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6. Planning </w:t>
      </w:r>
      <w:r w:rsidR="00471EBA">
        <w:rPr>
          <w:rFonts w:ascii="Arial" w:eastAsia="Arial" w:hAnsi="Arial" w:cs="Arial"/>
          <w:b/>
          <w:bCs/>
          <w:sz w:val="24"/>
          <w:szCs w:val="24"/>
        </w:rPr>
        <w:t>Application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for 66a Monkton Farleigh. </w:t>
      </w:r>
      <w:r>
        <w:rPr>
          <w:rFonts w:ascii="Arial" w:eastAsia="Arial" w:hAnsi="Arial" w:cs="Arial"/>
          <w:sz w:val="24"/>
          <w:szCs w:val="24"/>
        </w:rPr>
        <w:t xml:space="preserve"> This was unanimously supported.</w:t>
      </w:r>
    </w:p>
    <w:p w14:paraId="08FD0889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E3D1861" w14:textId="77777777" w:rsidR="00453EBA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7. Speed Limit update </w:t>
      </w:r>
      <w:r>
        <w:rPr>
          <w:rFonts w:ascii="Arial" w:eastAsia="Arial" w:hAnsi="Arial" w:cs="Arial"/>
          <w:sz w:val="24"/>
          <w:szCs w:val="24"/>
        </w:rPr>
        <w:t>- no further information at present.</w:t>
      </w:r>
    </w:p>
    <w:p w14:paraId="38DD2C50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7F9C245" w14:textId="77777777" w:rsidR="00453EBA" w:rsidRDefault="00000000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8. Noticeboards</w:t>
      </w:r>
    </w:p>
    <w:p w14:paraId="639E964C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these need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collecting from Steve Calpin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Andy</w:t>
      </w:r>
    </w:p>
    <w:p w14:paraId="55F8DB84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 was agreed that they could be stored in the Village Hall shed prior to </w:t>
      </w:r>
    </w:p>
    <w:p w14:paraId="470A4519" w14:textId="77777777" w:rsidR="00453EBA" w:rsidRDefault="00000000">
      <w:p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installation.</w:t>
      </w:r>
    </w:p>
    <w:p w14:paraId="7009AA5E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Neil is happy to install them but will need to look at them to see what is required.</w:t>
      </w:r>
    </w:p>
    <w:p w14:paraId="3DD9D3A1" w14:textId="77777777" w:rsidR="00453EBA" w:rsidRDefault="00000000">
      <w:pPr>
        <w:spacing w:line="360" w:lineRule="auto"/>
        <w:ind w:left="7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Action: Andy</w:t>
      </w:r>
    </w:p>
    <w:p w14:paraId="6898AE83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Steve is willing to change catches on existing boards.</w:t>
      </w:r>
    </w:p>
    <w:p w14:paraId="446BCE6D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6DB0895" w14:textId="77777777" w:rsidR="00453EBA" w:rsidRDefault="00000000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9. Postman retiring at the end of March.</w:t>
      </w:r>
    </w:p>
    <w:p w14:paraId="4BE525ED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 was unanimously agreed that Kim has given such good service to the village for </w:t>
      </w:r>
    </w:p>
    <w:p w14:paraId="30ECE138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many years that it would be appropriate for him to be given a gift. </w:t>
      </w:r>
    </w:p>
    <w:p w14:paraId="0A88FF4F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is a good photo of Kim which was taken during lockdown. Chris to be </w:t>
      </w:r>
    </w:p>
    <w:p w14:paraId="44B724A2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contacted for a copy which will then be framed.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Rachael</w:t>
      </w:r>
    </w:p>
    <w:p w14:paraId="410537C3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 would also be given a bottle of ‘fizz’ and a card.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Rachael</w:t>
      </w:r>
    </w:p>
    <w:p w14:paraId="003916AD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sorting office to be contacted to see which is his last day doing a delivery to the </w:t>
      </w:r>
      <w:r>
        <w:rPr>
          <w:rFonts w:ascii="Arial" w:eastAsia="Arial" w:hAnsi="Arial" w:cs="Arial"/>
          <w:sz w:val="24"/>
          <w:szCs w:val="24"/>
        </w:rPr>
        <w:tab/>
        <w:t>village so we can arrange a presentation.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Rachael</w:t>
      </w:r>
    </w:p>
    <w:p w14:paraId="29278E5E" w14:textId="77777777" w:rsidR="00453EBA" w:rsidRDefault="00453EBA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D8D635F" w14:textId="77777777" w:rsidR="00453EBA" w:rsidRDefault="00000000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10. Finance</w:t>
      </w:r>
    </w:p>
    <w:p w14:paraId="642A16B7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report had been circulated prior to the meeting and was unanimously agreed. </w:t>
      </w:r>
    </w:p>
    <w:p w14:paraId="3DB65734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 was felt that a playground update at Farleigh Rise should be looked into, and </w:t>
      </w:r>
    </w:p>
    <w:p w14:paraId="173C2EE0" w14:textId="77777777" w:rsidR="00453EBA" w:rsidRDefault="00000000">
      <w:pPr>
        <w:spacing w:line="360" w:lineRule="auto"/>
        <w:ind w:left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whether there are grants available.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Ele</w:t>
      </w:r>
    </w:p>
    <w:p w14:paraId="7ADEF7B3" w14:textId="4230EC81" w:rsidR="00453EBA" w:rsidRDefault="00000000">
      <w:pPr>
        <w:spacing w:line="360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Some time ago we had talked about installing goalposts into the grass section of the </w:t>
      </w:r>
      <w:r>
        <w:rPr>
          <w:rFonts w:ascii="Arial" w:eastAsia="Arial" w:hAnsi="Arial" w:cs="Arial"/>
          <w:sz w:val="24"/>
          <w:szCs w:val="24"/>
        </w:rPr>
        <w:lastRenderedPageBreak/>
        <w:t>playground area in Broadstones, being mindful of the access required for the council mowers. Edward Webb from DBD</w:t>
      </w:r>
      <w:r w:rsidR="00D13810"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 xml:space="preserve">lay had suggested </w:t>
      </w:r>
      <w:r w:rsidR="00471EBA">
        <w:rPr>
          <w:rFonts w:ascii="Arial" w:eastAsia="Arial" w:hAnsi="Arial" w:cs="Arial"/>
          <w:sz w:val="24"/>
          <w:szCs w:val="24"/>
        </w:rPr>
        <w:t>looking</w:t>
      </w:r>
      <w:r>
        <w:rPr>
          <w:rFonts w:ascii="Arial" w:eastAsia="Arial" w:hAnsi="Arial" w:cs="Arial"/>
          <w:sz w:val="24"/>
          <w:szCs w:val="24"/>
        </w:rPr>
        <w:t xml:space="preserve"> at </w:t>
      </w:r>
    </w:p>
    <w:p w14:paraId="56D1944C" w14:textId="7BE34EF4" w:rsidR="00453EBA" w:rsidRDefault="00000000">
      <w:pPr>
        <w:spacing w:line="360" w:lineRule="auto"/>
        <w:ind w:left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howardsport.com. Matt </w:t>
      </w:r>
      <w:r w:rsidR="00471EBA">
        <w:rPr>
          <w:rFonts w:ascii="Arial" w:eastAsia="Arial" w:hAnsi="Arial" w:cs="Arial"/>
          <w:sz w:val="24"/>
          <w:szCs w:val="24"/>
        </w:rPr>
        <w:t>Midlane</w:t>
      </w:r>
      <w:r>
        <w:rPr>
          <w:rFonts w:ascii="Arial" w:eastAsia="Arial" w:hAnsi="Arial" w:cs="Arial"/>
          <w:sz w:val="24"/>
          <w:szCs w:val="24"/>
        </w:rPr>
        <w:t xml:space="preserve"> to be </w:t>
      </w:r>
      <w:r w:rsidR="00471EBA">
        <w:rPr>
          <w:rFonts w:ascii="Arial" w:eastAsia="Arial" w:hAnsi="Arial" w:cs="Arial"/>
          <w:sz w:val="24"/>
          <w:szCs w:val="24"/>
        </w:rPr>
        <w:t>approached</w:t>
      </w:r>
      <w:r>
        <w:rPr>
          <w:rFonts w:ascii="Arial" w:eastAsia="Arial" w:hAnsi="Arial" w:cs="Arial"/>
          <w:sz w:val="24"/>
          <w:szCs w:val="24"/>
        </w:rPr>
        <w:t xml:space="preserve"> for advice.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Rachael</w:t>
      </w:r>
    </w:p>
    <w:p w14:paraId="413314A1" w14:textId="77777777" w:rsidR="00453EBA" w:rsidRDefault="00453EBA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FAB4957" w14:textId="77777777" w:rsidR="00453EBA" w:rsidRDefault="00000000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11. Work for Parish Steward</w:t>
      </w:r>
    </w:p>
    <w:p w14:paraId="49297B2D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 has been reported that ice forms on the bottom street where water runs off from the Manor gardens. To be put on the next agenda.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Clerk</w:t>
      </w:r>
    </w:p>
    <w:p w14:paraId="57674EC1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leaves in bus stops</w:t>
      </w:r>
    </w:p>
    <w:p w14:paraId="3145210C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graffiti on road signs</w:t>
      </w:r>
    </w:p>
    <w:p w14:paraId="4411A885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usual work</w:t>
      </w:r>
    </w:p>
    <w:p w14:paraId="747AC404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hedge by Beck’s stable on the road out to the A363 is overgrown, Becks to be approached.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Pauline</w:t>
      </w:r>
    </w:p>
    <w:p w14:paraId="24BEB528" w14:textId="77777777" w:rsidR="00453EBA" w:rsidRDefault="00453EBA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3881FE" w14:textId="127C8A73" w:rsidR="00453EBA" w:rsidRDefault="00000000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12.  Litter</w:t>
      </w:r>
      <w:r w:rsidR="00D13810">
        <w:rPr>
          <w:rFonts w:ascii="Arial" w:eastAsia="Arial" w:hAnsi="Arial" w:cs="Arial"/>
          <w:b/>
          <w:bCs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ick 12</w:t>
      </w:r>
      <w:r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March</w:t>
      </w:r>
    </w:p>
    <w:p w14:paraId="69DFCB88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Flyers needed asap for delivery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Clerk</w:t>
      </w:r>
    </w:p>
    <w:p w14:paraId="49900D94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offered to distribute them:</w:t>
      </w:r>
    </w:p>
    <w:p w14:paraId="3665B332" w14:textId="4360E490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Broadstones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077F2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Ele</w:t>
      </w:r>
    </w:p>
    <w:p w14:paraId="76984320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Pinckney Green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Pauline </w:t>
      </w:r>
    </w:p>
    <w:p w14:paraId="4A542B25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Farleigh Wick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Tom</w:t>
      </w:r>
    </w:p>
    <w:p w14:paraId="1A08027C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Farleigh Rise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Brian</w:t>
      </w:r>
    </w:p>
    <w:p w14:paraId="405412EF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Street &amp; round block</w:t>
      </w:r>
      <w:r>
        <w:rPr>
          <w:rFonts w:ascii="Arial" w:eastAsia="Arial" w:hAnsi="Arial" w:cs="Arial"/>
          <w:sz w:val="24"/>
          <w:szCs w:val="24"/>
        </w:rPr>
        <w:tab/>
        <w:t>Rachael</w:t>
      </w:r>
    </w:p>
    <w:p w14:paraId="74672407" w14:textId="77777777" w:rsidR="00453EBA" w:rsidRDefault="00453EBA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</w:p>
    <w:p w14:paraId="33DE0C24" w14:textId="77777777" w:rsidR="00453EBA" w:rsidRDefault="00000000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Streetscene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Wiltshire Council to be contacted re collection of rubbish bags.</w:t>
      </w:r>
      <w:r>
        <w:rPr>
          <w:rFonts w:ascii="Arial" w:eastAsia="Arial" w:hAnsi="Arial" w:cs="Arial"/>
          <w:sz w:val="24"/>
          <w:szCs w:val="24"/>
        </w:rPr>
        <w:tab/>
      </w:r>
    </w:p>
    <w:p w14:paraId="6884949F" w14:textId="77777777" w:rsidR="00453EBA" w:rsidRDefault="00000000">
      <w:pPr>
        <w:spacing w:line="360" w:lineRule="auto"/>
        <w:ind w:left="7080" w:firstLine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Action: Rachael</w:t>
      </w:r>
    </w:p>
    <w:p w14:paraId="414685E8" w14:textId="77777777" w:rsidR="00453EBA" w:rsidRDefault="00000000">
      <w:pPr>
        <w:spacing w:line="360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Matt &amp; Mary Midlane to be asked if they would be willing to makes teas and coffees</w:t>
      </w:r>
    </w:p>
    <w:p w14:paraId="498BEF92" w14:textId="77777777" w:rsidR="00453EBA" w:rsidRDefault="00000000">
      <w:pPr>
        <w:spacing w:line="360" w:lineRule="auto"/>
        <w:ind w:left="7080" w:firstLine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Action: Rachael</w:t>
      </w:r>
    </w:p>
    <w:p w14:paraId="18728929" w14:textId="77777777" w:rsidR="00453EBA" w:rsidRDefault="00453EBA">
      <w:pPr>
        <w:spacing w:line="360" w:lineRule="auto"/>
        <w:ind w:left="7080"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7D04AA8E" w14:textId="77777777" w:rsidR="00453EBA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13. Community Governance Review </w:t>
      </w:r>
      <w:r>
        <w:rPr>
          <w:rFonts w:ascii="Arial" w:eastAsia="Arial" w:hAnsi="Arial" w:cs="Arial"/>
          <w:sz w:val="24"/>
          <w:szCs w:val="24"/>
        </w:rPr>
        <w:t>- the process continues.</w:t>
      </w:r>
    </w:p>
    <w:p w14:paraId="3710006C" w14:textId="77777777" w:rsidR="00453EBA" w:rsidRDefault="00453EBA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BED0C5E" w14:textId="77777777" w:rsidR="00453EBA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14. External meetings </w:t>
      </w:r>
      <w:r>
        <w:rPr>
          <w:rFonts w:ascii="Arial" w:eastAsia="Arial" w:hAnsi="Arial" w:cs="Arial"/>
          <w:sz w:val="24"/>
          <w:szCs w:val="24"/>
        </w:rPr>
        <w:t>- it was agreed that someone would attend if possible.</w:t>
      </w:r>
    </w:p>
    <w:p w14:paraId="500069E2" w14:textId="77777777" w:rsidR="00453EBA" w:rsidRDefault="00453EBA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AEAE722" w14:textId="05B0E00E" w:rsidR="00453EBA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15. Dates of meetings for 2023 </w:t>
      </w:r>
      <w:r>
        <w:rPr>
          <w:rFonts w:ascii="Arial" w:eastAsia="Arial" w:hAnsi="Arial" w:cs="Arial"/>
          <w:sz w:val="24"/>
          <w:szCs w:val="24"/>
        </w:rPr>
        <w:t xml:space="preserve">agreed, </w:t>
      </w:r>
      <w:r w:rsidR="00017FFD">
        <w:rPr>
          <w:rFonts w:ascii="Arial" w:eastAsia="Arial" w:hAnsi="Arial" w:cs="Arial"/>
          <w:sz w:val="24"/>
          <w:szCs w:val="24"/>
        </w:rPr>
        <w:t>29 March</w:t>
      </w:r>
      <w:r>
        <w:rPr>
          <w:rFonts w:ascii="Arial" w:eastAsia="Arial" w:hAnsi="Arial" w:cs="Arial"/>
          <w:sz w:val="24"/>
          <w:szCs w:val="24"/>
        </w:rPr>
        <w:t>, 1</w:t>
      </w:r>
      <w:r w:rsidR="00017FFD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 May, </w:t>
      </w:r>
      <w:r w:rsidR="00017FFD">
        <w:rPr>
          <w:rFonts w:ascii="Arial" w:eastAsia="Arial" w:hAnsi="Arial" w:cs="Arial"/>
          <w:sz w:val="24"/>
          <w:szCs w:val="24"/>
        </w:rPr>
        <w:t>12 July</w:t>
      </w:r>
      <w:r>
        <w:rPr>
          <w:rFonts w:ascii="Arial" w:eastAsia="Arial" w:hAnsi="Arial" w:cs="Arial"/>
          <w:sz w:val="24"/>
          <w:szCs w:val="24"/>
        </w:rPr>
        <w:t xml:space="preserve">, 9 August, </w:t>
      </w:r>
      <w:r w:rsidR="00017FFD"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0B1C9A2" w14:textId="4D4CD608" w:rsidR="00453EBA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September, </w:t>
      </w:r>
      <w:r w:rsidR="00017FFD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November, 13 December, all to be held in the Village Hall.</w:t>
      </w:r>
    </w:p>
    <w:p w14:paraId="1F91343B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08D6FE3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D0A10A2" w14:textId="77777777" w:rsidR="00453EBA" w:rsidRDefault="00000000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16. Parish Matters</w:t>
      </w:r>
    </w:p>
    <w:p w14:paraId="362D0765" w14:textId="77777777" w:rsidR="00453EBA" w:rsidRDefault="00000000">
      <w:pPr>
        <w:numPr>
          <w:ilvl w:val="0"/>
          <w:numId w:val="2"/>
        </w:numPr>
        <w:spacing w:line="360" w:lineRule="auto"/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broken down by wall by 1 Broadstones is getting worse, Selwood Housing to be reminded that they said they would repair this.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Action: Clerk</w:t>
      </w:r>
    </w:p>
    <w:p w14:paraId="788180EF" w14:textId="77777777" w:rsidR="00453EBA" w:rsidRDefault="00453EBA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B3C4976" w14:textId="387E954B" w:rsidR="00453EBA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17. Date of next meeting </w:t>
      </w:r>
      <w:r>
        <w:rPr>
          <w:rFonts w:ascii="Arial" w:eastAsia="Arial" w:hAnsi="Arial" w:cs="Arial"/>
          <w:sz w:val="24"/>
          <w:szCs w:val="24"/>
        </w:rPr>
        <w:t xml:space="preserve">- Wednesday </w:t>
      </w:r>
      <w:r w:rsidR="00B6634E">
        <w:rPr>
          <w:rFonts w:ascii="Arial" w:eastAsia="Arial" w:hAnsi="Arial" w:cs="Arial"/>
          <w:sz w:val="24"/>
          <w:szCs w:val="24"/>
        </w:rPr>
        <w:t>29</w:t>
      </w:r>
      <w:r w:rsidR="00B6634E" w:rsidRPr="00B6634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B6634E">
        <w:rPr>
          <w:rFonts w:ascii="Arial" w:eastAsia="Arial" w:hAnsi="Arial" w:cs="Arial"/>
          <w:sz w:val="24"/>
          <w:szCs w:val="24"/>
        </w:rPr>
        <w:t xml:space="preserve"> March</w:t>
      </w:r>
      <w:r>
        <w:rPr>
          <w:rFonts w:ascii="Arial" w:eastAsia="Arial" w:hAnsi="Arial" w:cs="Arial"/>
          <w:sz w:val="24"/>
          <w:szCs w:val="24"/>
        </w:rPr>
        <w:t xml:space="preserve"> 2023 in the Village Hall</w:t>
      </w:r>
    </w:p>
    <w:p w14:paraId="72DAF86C" w14:textId="19548C22" w:rsidR="00453EBA" w:rsidRDefault="00453EBA">
      <w:pPr>
        <w:spacing w:line="360" w:lineRule="auto"/>
        <w:ind w:left="2832" w:firstLine="708"/>
        <w:rPr>
          <w:rFonts w:ascii="Arial" w:eastAsia="Arial" w:hAnsi="Arial" w:cs="Arial"/>
          <w:sz w:val="24"/>
          <w:szCs w:val="24"/>
        </w:rPr>
      </w:pPr>
    </w:p>
    <w:p w14:paraId="55794F27" w14:textId="77777777" w:rsidR="00453EBA" w:rsidRDefault="00453EB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9DE7831" w14:textId="77777777" w:rsidR="00453EBA" w:rsidRDefault="00453EBA">
      <w:pPr>
        <w:spacing w:line="360" w:lineRule="auto"/>
        <w:ind w:firstLine="708"/>
        <w:rPr>
          <w:rFonts w:ascii="Arial" w:eastAsia="Arial" w:hAnsi="Arial" w:cs="Arial"/>
          <w:sz w:val="24"/>
          <w:szCs w:val="24"/>
        </w:rPr>
      </w:pPr>
    </w:p>
    <w:sectPr w:rsidR="00453EBA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E89"/>
    <w:multiLevelType w:val="singleLevel"/>
    <w:tmpl w:val="B998B322"/>
    <w:name w:val="Bullet 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EF67DE9"/>
    <w:multiLevelType w:val="singleLevel"/>
    <w:tmpl w:val="745A3226"/>
    <w:name w:val="Bullet 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09552FE"/>
    <w:multiLevelType w:val="hybridMultilevel"/>
    <w:tmpl w:val="59D810B0"/>
    <w:lvl w:ilvl="0" w:tplc="70E47F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A5C73D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AB87DA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D5CA87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77CBD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3AC07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6B4F5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089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BC362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56852543">
    <w:abstractNumId w:val="1"/>
  </w:num>
  <w:num w:numId="2" w16cid:durableId="1057120392">
    <w:abstractNumId w:val="0"/>
  </w:num>
  <w:num w:numId="3" w16cid:durableId="167834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BA"/>
    <w:rsid w:val="00017FFD"/>
    <w:rsid w:val="00453EBA"/>
    <w:rsid w:val="00471EBA"/>
    <w:rsid w:val="006077F2"/>
    <w:rsid w:val="006A1F87"/>
    <w:rsid w:val="007C6670"/>
    <w:rsid w:val="00B6634E"/>
    <w:rsid w:val="00D1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3975"/>
  <w15:docId w15:val="{AB780178-FBB7-4C42-B4A0-8EA652A4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gledhill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Rowe</dc:creator>
  <cp:keywords/>
  <dc:description/>
  <cp:lastModifiedBy>Sally Rowe</cp:lastModifiedBy>
  <cp:revision>9</cp:revision>
  <cp:lastPrinted>2023-02-26T13:43:00Z</cp:lastPrinted>
  <dcterms:created xsi:type="dcterms:W3CDTF">2023-02-26T13:37:00Z</dcterms:created>
  <dcterms:modified xsi:type="dcterms:W3CDTF">2023-03-02T10:43:00Z</dcterms:modified>
</cp:coreProperties>
</file>