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F6D9" w14:textId="77777777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Monkton Farleigh Parish Council</w:t>
      </w:r>
    </w:p>
    <w:p w14:paraId="6595DDDD" w14:textId="182351BD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A</w:t>
      </w:r>
      <w:r w:rsidR="00CB4B88">
        <w:rPr>
          <w:rFonts w:cstheme="minorHAnsi"/>
          <w:b/>
          <w:u w:val="single"/>
        </w:rPr>
        <w:t>GENDA</w:t>
      </w:r>
    </w:p>
    <w:p w14:paraId="416D4B04" w14:textId="4A3AC972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 w:rsidR="00CB4B88">
        <w:rPr>
          <w:rFonts w:cstheme="minorHAnsi"/>
          <w:b/>
          <w:u w:val="single"/>
        </w:rPr>
        <w:t>Wednesday 11</w:t>
      </w:r>
      <w:r w:rsidR="00CB4B88" w:rsidRPr="00CB4B88">
        <w:rPr>
          <w:rFonts w:cstheme="minorHAnsi"/>
          <w:b/>
          <w:u w:val="single"/>
          <w:vertAlign w:val="superscript"/>
        </w:rPr>
        <w:t>th</w:t>
      </w:r>
      <w:r w:rsidR="00CB4B88">
        <w:rPr>
          <w:rFonts w:cstheme="minorHAnsi"/>
          <w:b/>
          <w:u w:val="single"/>
        </w:rPr>
        <w:t xml:space="preserve"> January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0D04D1F1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Pr="00B82436">
        <w:rPr>
          <w:rFonts w:cstheme="minorHAnsi"/>
          <w:b/>
          <w:u w:val="single"/>
        </w:rPr>
        <w:t xml:space="preserve">The </w:t>
      </w:r>
      <w:r w:rsidR="00CB4B88">
        <w:rPr>
          <w:rFonts w:cstheme="minorHAnsi"/>
          <w:b/>
          <w:u w:val="single"/>
        </w:rPr>
        <w:t>King’s Arms</w:t>
      </w:r>
    </w:p>
    <w:p w14:paraId="58E9DBFD" w14:textId="77777777" w:rsidR="00B82436" w:rsidRPr="00B82436" w:rsidRDefault="00B82436" w:rsidP="00B82436">
      <w:pPr>
        <w:spacing w:after="240"/>
        <w:rPr>
          <w:rFonts w:cstheme="minorHAnsi"/>
          <w:b/>
        </w:rPr>
      </w:pPr>
    </w:p>
    <w:p w14:paraId="1EA96688" w14:textId="4ACD8945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bookmarkStart w:id="0" w:name="_Hlk80180618"/>
      <w:r w:rsidRPr="00AB3EE1">
        <w:rPr>
          <w:rFonts w:cstheme="minorHAnsi"/>
        </w:rPr>
        <w:t>Apologies for Absence and Declarations of Interest</w:t>
      </w:r>
      <w:bookmarkEnd w:id="0"/>
    </w:p>
    <w:p w14:paraId="63CF3F47" w14:textId="02DF1C04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 xml:space="preserve">Minutes of Meeting </w:t>
      </w:r>
      <w:r w:rsidR="00CB4B88">
        <w:rPr>
          <w:rFonts w:cstheme="minorHAnsi"/>
        </w:rPr>
        <w:t>14th</w:t>
      </w:r>
      <w:r w:rsidRPr="00AB3EE1">
        <w:rPr>
          <w:rFonts w:cstheme="minorHAnsi"/>
        </w:rPr>
        <w:t xml:space="preserve"> </w:t>
      </w:r>
      <w:r w:rsidR="00CB4B88">
        <w:rPr>
          <w:rFonts w:cstheme="minorHAnsi"/>
        </w:rPr>
        <w:t>Dec</w:t>
      </w:r>
      <w:r w:rsidRPr="00AB3EE1">
        <w:rPr>
          <w:rFonts w:cstheme="minorHAnsi"/>
        </w:rPr>
        <w:t>ember 2022</w:t>
      </w:r>
    </w:p>
    <w:p w14:paraId="3A3DEA9B" w14:textId="3EE9C808" w:rsidR="00B82436" w:rsidRPr="005070C2" w:rsidRDefault="00B82436" w:rsidP="005070C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Matters Arising</w:t>
      </w:r>
      <w:r w:rsidR="001A5A70">
        <w:rPr>
          <w:rFonts w:cstheme="minorHAnsi"/>
        </w:rPr>
        <w:t xml:space="preserve"> </w:t>
      </w:r>
    </w:p>
    <w:p w14:paraId="6CC2A68D" w14:textId="1178AEBA" w:rsidR="0041605E" w:rsidRDefault="0041605E" w:rsidP="00774915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Precept</w:t>
      </w:r>
      <w:r w:rsidR="00774915">
        <w:rPr>
          <w:rFonts w:cstheme="minorHAnsi"/>
        </w:rPr>
        <w:t xml:space="preserve"> – 18</w:t>
      </w:r>
      <w:r w:rsidR="00774915" w:rsidRPr="00774915">
        <w:rPr>
          <w:rFonts w:cstheme="minorHAnsi"/>
          <w:vertAlign w:val="superscript"/>
        </w:rPr>
        <w:t>th</w:t>
      </w:r>
      <w:r w:rsidR="00774915">
        <w:rPr>
          <w:rFonts w:cstheme="minorHAnsi"/>
        </w:rPr>
        <w:t xml:space="preserve"> Jan deadline to return approved 2023/2024 precept requests to Wiltshire Council</w:t>
      </w:r>
    </w:p>
    <w:p w14:paraId="5DD3E01F" w14:textId="2D4539F7" w:rsidR="005070C2" w:rsidRPr="005070C2" w:rsidRDefault="005070C2" w:rsidP="00774915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  <w:bCs/>
        </w:rPr>
      </w:pPr>
      <w:r w:rsidRPr="005070C2">
        <w:rPr>
          <w:rFonts w:cstheme="minorHAnsi"/>
          <w:b/>
          <w:bCs/>
        </w:rPr>
        <w:t xml:space="preserve">Planning Application: </w:t>
      </w:r>
      <w:r w:rsidRPr="005070C2">
        <w:rPr>
          <w:rFonts w:cstheme="minorHAnsi"/>
          <w:b/>
          <w:bCs/>
        </w:rPr>
        <w:t>Field Access at Cumberwell Farm, Bath Road, Farleigh Wick, BA15 2</w:t>
      </w:r>
      <w:proofErr w:type="gramStart"/>
      <w:r w:rsidRPr="005070C2">
        <w:rPr>
          <w:rFonts w:cstheme="minorHAnsi"/>
          <w:b/>
          <w:bCs/>
        </w:rPr>
        <w:t>PU :</w:t>
      </w:r>
      <w:proofErr w:type="gramEnd"/>
      <w:r w:rsidRPr="005070C2">
        <w:rPr>
          <w:rFonts w:cstheme="minorHAnsi"/>
          <w:b/>
          <w:bCs/>
        </w:rPr>
        <w:t xml:space="preserve"> Consultation - PL/2023/00058</w:t>
      </w:r>
    </w:p>
    <w:p w14:paraId="7B9EC870" w14:textId="77777777" w:rsidR="001A5A70" w:rsidRDefault="001A5A70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Update on Jubilee items </w:t>
      </w:r>
    </w:p>
    <w:p w14:paraId="28BE45C6" w14:textId="3FD5AE7E" w:rsidR="00B82436" w:rsidRPr="00CB4B88" w:rsidRDefault="001A5A70" w:rsidP="00CB4B88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Coronation celebrations</w:t>
      </w:r>
    </w:p>
    <w:p w14:paraId="26878ADB" w14:textId="782A7225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Speed Limits Update</w:t>
      </w:r>
    </w:p>
    <w:p w14:paraId="08D899F0" w14:textId="2E6776AC" w:rsidR="00B82436" w:rsidRPr="00CB4B88" w:rsidRDefault="00B82436" w:rsidP="00CB4B88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Notice Boards</w:t>
      </w:r>
    </w:p>
    <w:p w14:paraId="37E9E4DC" w14:textId="556D23BA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Finance</w:t>
      </w:r>
    </w:p>
    <w:p w14:paraId="22FDA743" w14:textId="29ABA5B0" w:rsidR="00B82436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Work for the Parish Steward</w:t>
      </w:r>
    </w:p>
    <w:p w14:paraId="39000F0E" w14:textId="15329284" w:rsidR="005070C2" w:rsidRPr="00AB3EE1" w:rsidRDefault="005070C2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Dates of meetings for 2023</w:t>
      </w:r>
    </w:p>
    <w:p w14:paraId="780678EC" w14:textId="146FF54F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r w:rsidRPr="00AB3EE1">
        <w:rPr>
          <w:rFonts w:cstheme="minorHAnsi"/>
        </w:rPr>
        <w:t>Parish Matters</w:t>
      </w:r>
    </w:p>
    <w:p w14:paraId="2B59EFCB" w14:textId="75911FA6" w:rsidR="00B82436" w:rsidRPr="00AB3EE1" w:rsidRDefault="00B82436" w:rsidP="001A5A70">
      <w:pPr>
        <w:pStyle w:val="ListParagraph"/>
        <w:numPr>
          <w:ilvl w:val="0"/>
          <w:numId w:val="3"/>
        </w:numPr>
        <w:spacing w:after="240" w:line="360" w:lineRule="auto"/>
        <w:rPr>
          <w:rFonts w:cstheme="minorHAnsi"/>
        </w:rPr>
      </w:pPr>
      <w:r w:rsidRPr="00AB3EE1">
        <w:rPr>
          <w:rFonts w:cstheme="minorHAnsi"/>
        </w:rPr>
        <w:t>Date of Next Meeting</w:t>
      </w:r>
    </w:p>
    <w:p w14:paraId="2067F668" w14:textId="77777777" w:rsidR="00463D6D" w:rsidRPr="00B82436" w:rsidRDefault="00463D6D">
      <w:pPr>
        <w:rPr>
          <w:rFonts w:cstheme="minorHAnsi"/>
        </w:rPr>
      </w:pPr>
    </w:p>
    <w:sectPr w:rsidR="00463D6D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406406"/>
    <w:multiLevelType w:val="hybridMultilevel"/>
    <w:tmpl w:val="117A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0"/>
  </w:num>
  <w:num w:numId="3" w16cid:durableId="69600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563C8"/>
    <w:rsid w:val="000D72C4"/>
    <w:rsid w:val="001A5A70"/>
    <w:rsid w:val="0041605E"/>
    <w:rsid w:val="00463D6D"/>
    <w:rsid w:val="005070C2"/>
    <w:rsid w:val="0075044B"/>
    <w:rsid w:val="00774915"/>
    <w:rsid w:val="00AB3EE1"/>
    <w:rsid w:val="00B82436"/>
    <w:rsid w:val="00CB4B88"/>
    <w:rsid w:val="00D110DA"/>
    <w:rsid w:val="00EC6123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3</cp:revision>
  <dcterms:created xsi:type="dcterms:W3CDTF">2023-01-06T09:48:00Z</dcterms:created>
  <dcterms:modified xsi:type="dcterms:W3CDTF">2023-01-06T10:10:00Z</dcterms:modified>
</cp:coreProperties>
</file>