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3F5E" w14:textId="2E4CCDB1" w:rsidR="0061518D" w:rsidRDefault="0061518D" w:rsidP="00791C86">
      <w:pPr>
        <w:jc w:val="center"/>
        <w:rPr>
          <w:b/>
          <w:bCs/>
        </w:rPr>
      </w:pPr>
    </w:p>
    <w:p w14:paraId="3904AE82" w14:textId="77777777" w:rsidR="0061518D" w:rsidRDefault="0061518D" w:rsidP="00791C86">
      <w:pPr>
        <w:jc w:val="center"/>
        <w:rPr>
          <w:b/>
          <w:bCs/>
        </w:rPr>
      </w:pPr>
    </w:p>
    <w:p w14:paraId="4D231380" w14:textId="49A0CDD1" w:rsidR="00672D3D" w:rsidRPr="00791C86" w:rsidRDefault="00791C86" w:rsidP="00791C86">
      <w:pPr>
        <w:jc w:val="center"/>
        <w:rPr>
          <w:b/>
          <w:bCs/>
        </w:rPr>
      </w:pPr>
      <w:r w:rsidRPr="00791C86">
        <w:rPr>
          <w:b/>
          <w:bCs/>
        </w:rPr>
        <w:t>Monkton Farleigh Parish Council</w:t>
      </w:r>
    </w:p>
    <w:p w14:paraId="1F28B4E8" w14:textId="19EE03DA" w:rsidR="00791C86" w:rsidRPr="00791C86" w:rsidRDefault="00791C86" w:rsidP="00791C86">
      <w:pPr>
        <w:jc w:val="center"/>
        <w:rPr>
          <w:b/>
          <w:bCs/>
        </w:rPr>
      </w:pPr>
      <w:r w:rsidRPr="00791C86">
        <w:rPr>
          <w:b/>
          <w:bCs/>
        </w:rPr>
        <w:t>Minutes</w:t>
      </w:r>
    </w:p>
    <w:p w14:paraId="4E50DBC7" w14:textId="1FEAE3E4" w:rsidR="00791C86" w:rsidRPr="00791C86" w:rsidRDefault="00791C86" w:rsidP="00791C86">
      <w:pPr>
        <w:jc w:val="center"/>
        <w:rPr>
          <w:b/>
          <w:bCs/>
        </w:rPr>
      </w:pPr>
      <w:r w:rsidRPr="00791C86">
        <w:rPr>
          <w:b/>
          <w:bCs/>
        </w:rPr>
        <w:t>Wednesday 2</w:t>
      </w:r>
      <w:r w:rsidRPr="00791C86">
        <w:rPr>
          <w:b/>
          <w:bCs/>
          <w:vertAlign w:val="superscript"/>
        </w:rPr>
        <w:t>nd</w:t>
      </w:r>
      <w:r w:rsidRPr="00791C86">
        <w:rPr>
          <w:b/>
          <w:bCs/>
        </w:rPr>
        <w:t xml:space="preserve"> November 2022 </w:t>
      </w:r>
      <w:r w:rsidR="00F6432B">
        <w:rPr>
          <w:b/>
          <w:bCs/>
        </w:rPr>
        <w:t xml:space="preserve">at </w:t>
      </w:r>
      <w:r w:rsidRPr="00791C86">
        <w:rPr>
          <w:b/>
          <w:bCs/>
        </w:rPr>
        <w:t>7pm</w:t>
      </w:r>
      <w:r w:rsidR="00053CE6">
        <w:rPr>
          <w:b/>
          <w:bCs/>
        </w:rPr>
        <w:t xml:space="preserve"> </w:t>
      </w:r>
    </w:p>
    <w:p w14:paraId="039340E7" w14:textId="432D7DEA" w:rsidR="00791C86" w:rsidRDefault="00791C86"/>
    <w:p w14:paraId="0E296D92" w14:textId="77777777" w:rsidR="00B73939" w:rsidRDefault="00B73939"/>
    <w:p w14:paraId="57CDAED8" w14:textId="3785A3F3" w:rsidR="00C3273B" w:rsidRPr="00C3273B" w:rsidRDefault="00791C86" w:rsidP="00C3273B">
      <w:r>
        <w:t xml:space="preserve">Those attending: </w:t>
      </w:r>
      <w:r w:rsidR="00C3273B">
        <w:t xml:space="preserve">Eleanor Warrington (Chair), </w:t>
      </w:r>
      <w:r w:rsidR="003556FD">
        <w:t>Jane Ghali</w:t>
      </w:r>
      <w:r w:rsidR="00C3273B">
        <w:t xml:space="preserve"> (</w:t>
      </w:r>
      <w:r w:rsidR="00053CE6">
        <w:t>C</w:t>
      </w:r>
      <w:r w:rsidR="00C3273B">
        <w:t>lerk)</w:t>
      </w:r>
      <w:r w:rsidR="003556FD">
        <w:t xml:space="preserve">, </w:t>
      </w:r>
      <w:r w:rsidR="00EF374B">
        <w:t>Tom Firbank, Pauline Adams, Joy Spiers, Andrew Tucker, Brian Marlow, Sally Rowe</w:t>
      </w:r>
    </w:p>
    <w:p w14:paraId="45986039" w14:textId="77777777" w:rsidR="00C3273B" w:rsidRPr="00C3273B" w:rsidRDefault="00C3273B" w:rsidP="00C3273B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212529"/>
          <w:lang w:eastAsia="en-GB"/>
        </w:rPr>
      </w:pPr>
      <w:r w:rsidRPr="00C3273B">
        <w:rPr>
          <w:rFonts w:ascii="Source Sans Pro" w:eastAsia="Times New Roman" w:hAnsi="Source Sans Pro" w:cs="Times New Roman"/>
          <w:color w:val="212529"/>
          <w:lang w:eastAsia="en-GB"/>
        </w:rPr>
        <w:t>Apologies for Absence and Declarations of Interest.</w:t>
      </w:r>
    </w:p>
    <w:p w14:paraId="7F8436A3" w14:textId="304F0FB3" w:rsidR="00C3273B" w:rsidRDefault="00C3273B" w:rsidP="00C3273B">
      <w:pPr>
        <w:pStyle w:val="ListParagraph"/>
        <w:spacing w:after="100" w:afterAutospacing="1"/>
        <w:rPr>
          <w:rFonts w:eastAsia="Times New Roman" w:cstheme="minorHAnsi"/>
          <w:color w:val="212529"/>
          <w:lang w:eastAsia="en-GB"/>
        </w:rPr>
      </w:pPr>
      <w:r w:rsidRPr="00C3273B">
        <w:rPr>
          <w:rFonts w:eastAsia="Times New Roman" w:cstheme="minorHAnsi"/>
          <w:color w:val="212529"/>
          <w:lang w:eastAsia="en-GB"/>
        </w:rPr>
        <w:t>There were apologies from</w:t>
      </w:r>
      <w:r w:rsidRPr="00C3273B">
        <w:t xml:space="preserve"> </w:t>
      </w:r>
      <w:r>
        <w:t>Rachael Macdonald, Johnny Kidney</w:t>
      </w:r>
      <w:r w:rsidRPr="00C3273B">
        <w:rPr>
          <w:rFonts w:eastAsia="Times New Roman" w:cstheme="minorHAnsi"/>
          <w:color w:val="212529"/>
          <w:lang w:eastAsia="en-GB"/>
        </w:rPr>
        <w:t>.  There were no declarations of interest.</w:t>
      </w:r>
    </w:p>
    <w:p w14:paraId="0916685D" w14:textId="77777777" w:rsidR="00C3273B" w:rsidRPr="00C3273B" w:rsidRDefault="00C3273B" w:rsidP="00C3273B">
      <w:pPr>
        <w:pStyle w:val="ListParagraph"/>
        <w:spacing w:after="100" w:afterAutospacing="1"/>
        <w:rPr>
          <w:rFonts w:eastAsia="Times New Roman" w:cstheme="minorHAnsi"/>
          <w:color w:val="212529"/>
          <w:lang w:eastAsia="en-GB"/>
        </w:rPr>
      </w:pPr>
    </w:p>
    <w:p w14:paraId="61E9A0F3" w14:textId="0904F469" w:rsidR="00C3273B" w:rsidRPr="00C3273B" w:rsidRDefault="00791C86" w:rsidP="00791C86">
      <w:pPr>
        <w:pStyle w:val="ListParagraph"/>
        <w:numPr>
          <w:ilvl w:val="0"/>
          <w:numId w:val="1"/>
        </w:numPr>
        <w:rPr>
          <w:rFonts w:cstheme="minorHAnsi"/>
        </w:rPr>
      </w:pPr>
      <w:r>
        <w:t>Minutes of Meeting 2</w:t>
      </w:r>
      <w:r w:rsidRPr="00791C86">
        <w:rPr>
          <w:vertAlign w:val="superscript"/>
        </w:rPr>
        <w:t>nd</w:t>
      </w:r>
      <w:r>
        <w:t xml:space="preserve"> Sept 2022</w:t>
      </w:r>
      <w:r w:rsidR="00C3273B">
        <w:t xml:space="preserve"> </w:t>
      </w:r>
    </w:p>
    <w:p w14:paraId="3462A6D5" w14:textId="035CCC4F" w:rsidR="006C3389" w:rsidRPr="00053CE6" w:rsidRDefault="00C3273B" w:rsidP="00053CE6">
      <w:pPr>
        <w:pStyle w:val="ListParagraph"/>
        <w:rPr>
          <w:rFonts w:cstheme="minorHAnsi"/>
        </w:rPr>
      </w:pPr>
      <w:r w:rsidRPr="00C3273B">
        <w:rPr>
          <w:rFonts w:cstheme="minorHAnsi"/>
          <w:color w:val="212529"/>
          <w:shd w:val="clear" w:color="auto" w:fill="FFFFFF"/>
        </w:rPr>
        <w:t>Approved and signed by E. Warrington. The Clerk will have issued these minutes to ensure that all Councillors have received their copy.</w:t>
      </w:r>
    </w:p>
    <w:p w14:paraId="3830FB31" w14:textId="77777777" w:rsidR="00791C86" w:rsidRDefault="00791C86" w:rsidP="00791C86"/>
    <w:p w14:paraId="0D437D6B" w14:textId="775AF45E" w:rsidR="00791C86" w:rsidRDefault="00791C86" w:rsidP="00791C86">
      <w:pPr>
        <w:pStyle w:val="ListParagraph"/>
        <w:numPr>
          <w:ilvl w:val="0"/>
          <w:numId w:val="1"/>
        </w:numPr>
      </w:pPr>
      <w:r>
        <w:t>Matters arising</w:t>
      </w:r>
    </w:p>
    <w:p w14:paraId="6AB3CF34" w14:textId="6122F3FD" w:rsidR="00053CE6" w:rsidRDefault="00053CE6" w:rsidP="00053CE6">
      <w:pPr>
        <w:pStyle w:val="ListParagraph"/>
      </w:pPr>
      <w:r>
        <w:t>RM went to meeting</w:t>
      </w:r>
      <w:r w:rsidR="00E50746">
        <w:t xml:space="preserve"> about getting an extra Councillor</w:t>
      </w:r>
      <w:r>
        <w:t xml:space="preserve"> and SR got </w:t>
      </w:r>
      <w:r w:rsidR="00E50746">
        <w:t>an email from the Community Governance Review</w:t>
      </w:r>
      <w:r>
        <w:t xml:space="preserve"> </w:t>
      </w:r>
      <w:r w:rsidR="00E50746">
        <w:t>confirming that the</w:t>
      </w:r>
      <w:r>
        <w:t xml:space="preserve"> consultation </w:t>
      </w:r>
      <w:r w:rsidR="00E50746">
        <w:t xml:space="preserve">is </w:t>
      </w:r>
      <w:r>
        <w:t>ongoing.</w:t>
      </w:r>
    </w:p>
    <w:p w14:paraId="672FF938" w14:textId="77777777" w:rsidR="00E50746" w:rsidRDefault="00053CE6" w:rsidP="00053CE6">
      <w:pPr>
        <w:ind w:left="720"/>
      </w:pPr>
      <w:r>
        <w:t>SR to check prices of signs to slow traffic £340 sign, paint SLOW on road £150.</w:t>
      </w:r>
    </w:p>
    <w:p w14:paraId="7C065B53" w14:textId="3829182B" w:rsidR="00053CE6" w:rsidRDefault="00E50746" w:rsidP="00E50746">
      <w:r>
        <w:t xml:space="preserve">            </w:t>
      </w:r>
      <w:r w:rsidR="00053CE6">
        <w:t xml:space="preserve"> SR to contact Kirsty Rose (Highways) to see if SLOW sign is both ways on road.</w:t>
      </w:r>
    </w:p>
    <w:p w14:paraId="1AEA7205" w14:textId="6F78762C" w:rsidR="00053CE6" w:rsidRDefault="00053CE6" w:rsidP="00053CE6">
      <w:pPr>
        <w:pStyle w:val="ListParagraph"/>
      </w:pPr>
      <w:r>
        <w:t>SR to chase Sir Charles about money for Jubilee mugs</w:t>
      </w:r>
    </w:p>
    <w:p w14:paraId="775DA8AA" w14:textId="77777777" w:rsidR="00791C86" w:rsidRDefault="00791C86" w:rsidP="00053CE6">
      <w:pPr>
        <w:ind w:left="720"/>
      </w:pPr>
    </w:p>
    <w:p w14:paraId="3CD0B688" w14:textId="565D6FE3" w:rsidR="00791C86" w:rsidRDefault="00791C86" w:rsidP="00791C86">
      <w:pPr>
        <w:pStyle w:val="ListParagraph"/>
        <w:numPr>
          <w:ilvl w:val="0"/>
          <w:numId w:val="1"/>
        </w:numPr>
      </w:pPr>
      <w:r>
        <w:t>Report Johnny Kidney</w:t>
      </w:r>
      <w:r w:rsidR="00053CE6">
        <w:t xml:space="preserve"> – not present</w:t>
      </w:r>
    </w:p>
    <w:p w14:paraId="3929D600" w14:textId="77777777" w:rsidR="00791C86" w:rsidRDefault="00791C86" w:rsidP="00791C86"/>
    <w:p w14:paraId="28D616FE" w14:textId="1EAA9213" w:rsidR="00053CE6" w:rsidRDefault="00791C86" w:rsidP="00791C86">
      <w:pPr>
        <w:pStyle w:val="ListParagraph"/>
        <w:numPr>
          <w:ilvl w:val="0"/>
          <w:numId w:val="1"/>
        </w:numPr>
      </w:pPr>
      <w:r>
        <w:t>Coffee Morning Group – request for funding for monthly lunch provision for residents during winter</w:t>
      </w:r>
      <w:r w:rsidR="00E14AEB">
        <w:t xml:space="preserve"> – SR think they are asking for £100. </w:t>
      </w:r>
      <w:r w:rsidR="00053CE6">
        <w:t>They need to confirm, but general agreement in principle.</w:t>
      </w:r>
    </w:p>
    <w:p w14:paraId="383CD947" w14:textId="77777777" w:rsidR="00053CE6" w:rsidRDefault="00053CE6" w:rsidP="00053CE6">
      <w:pPr>
        <w:pStyle w:val="ListParagraph"/>
      </w:pPr>
    </w:p>
    <w:p w14:paraId="5602128A" w14:textId="77777777" w:rsidR="00D058D5" w:rsidRDefault="00E14AEB" w:rsidP="00053CE6">
      <w:pPr>
        <w:pStyle w:val="ListParagraph"/>
      </w:pPr>
      <w:r>
        <w:t xml:space="preserve">BM </w:t>
      </w:r>
      <w:r w:rsidR="00053CE6">
        <w:t>suggested that the</w:t>
      </w:r>
      <w:r>
        <w:t xml:space="preserve"> government </w:t>
      </w:r>
      <w:r w:rsidR="00053CE6">
        <w:t xml:space="preserve">might offer </w:t>
      </w:r>
      <w:r>
        <w:t>grant</w:t>
      </w:r>
      <w:r w:rsidR="00053CE6">
        <w:t xml:space="preserve">s to provide warm spaces eg </w:t>
      </w:r>
      <w:r>
        <w:t xml:space="preserve">libraries/churches. </w:t>
      </w:r>
      <w:r w:rsidR="00053CE6">
        <w:t xml:space="preserve">Possible that the Village Hall would be suitable for this. </w:t>
      </w:r>
    </w:p>
    <w:p w14:paraId="6C5D1A40" w14:textId="77777777" w:rsidR="00D058D5" w:rsidRDefault="00D058D5" w:rsidP="00053CE6">
      <w:pPr>
        <w:pStyle w:val="ListParagraph"/>
      </w:pPr>
    </w:p>
    <w:p w14:paraId="632ADB06" w14:textId="288E0B88" w:rsidR="00791C86" w:rsidRDefault="00053CE6" w:rsidP="00053CE6">
      <w:pPr>
        <w:pStyle w:val="ListParagraph"/>
      </w:pPr>
      <w:r>
        <w:t>Villagers are invited to use the church as a communal space for events</w:t>
      </w:r>
      <w:r w:rsidR="000D5F6C">
        <w:t xml:space="preserve">, </w:t>
      </w:r>
      <w:r>
        <w:t xml:space="preserve">not to compete with </w:t>
      </w:r>
      <w:r w:rsidR="000D5F6C">
        <w:t>t</w:t>
      </w:r>
      <w:r>
        <w:t xml:space="preserve">he </w:t>
      </w:r>
      <w:r w:rsidR="000D5F6C">
        <w:t>village hall, but as an alternative space.</w:t>
      </w:r>
      <w:r w:rsidR="00E14AEB">
        <w:t xml:space="preserve"> The</w:t>
      </w:r>
      <w:r w:rsidR="000D5F6C">
        <w:t xml:space="preserve"> church</w:t>
      </w:r>
      <w:r w:rsidR="00E14AEB">
        <w:t xml:space="preserve"> </w:t>
      </w:r>
      <w:r w:rsidR="003E57C9">
        <w:t>has</w:t>
      </w:r>
      <w:r w:rsidR="00E14AEB">
        <w:t xml:space="preserve"> </w:t>
      </w:r>
      <w:r w:rsidR="000D5F6C">
        <w:t xml:space="preserve">installed </w:t>
      </w:r>
      <w:r w:rsidR="00E14AEB">
        <w:t>new heaters</w:t>
      </w:r>
      <w:r w:rsidR="000D5F6C">
        <w:t>.</w:t>
      </w:r>
    </w:p>
    <w:p w14:paraId="043E11E3" w14:textId="77777777" w:rsidR="000D5F6C" w:rsidRDefault="000D5F6C" w:rsidP="00053CE6">
      <w:pPr>
        <w:pStyle w:val="ListParagraph"/>
      </w:pPr>
    </w:p>
    <w:p w14:paraId="330070C4" w14:textId="11510C5B" w:rsidR="00E14AEB" w:rsidRDefault="000D5F6C" w:rsidP="00E14AEB">
      <w:pPr>
        <w:pStyle w:val="ListParagraph"/>
      </w:pPr>
      <w:r>
        <w:t>There was some discussion about using the monthly lunches to coincide with food donations being available, further discussion required.</w:t>
      </w:r>
    </w:p>
    <w:p w14:paraId="21CF9128" w14:textId="77777777" w:rsidR="00E14AEB" w:rsidRDefault="00E14AEB" w:rsidP="00E14AEB"/>
    <w:p w14:paraId="6A0A16A1" w14:textId="77777777" w:rsidR="00791C86" w:rsidRDefault="00791C86" w:rsidP="00791C86"/>
    <w:p w14:paraId="11B8A649" w14:textId="3B7A2224" w:rsidR="00791C86" w:rsidRDefault="00791C86" w:rsidP="00791C86">
      <w:pPr>
        <w:pStyle w:val="ListParagraph"/>
        <w:numPr>
          <w:ilvl w:val="0"/>
          <w:numId w:val="1"/>
        </w:numPr>
      </w:pPr>
      <w:r>
        <w:t>Planning application</w:t>
      </w:r>
      <w:r w:rsidR="001829DD">
        <w:t xml:space="preserve"> </w:t>
      </w:r>
      <w:r w:rsidR="001829DD" w:rsidRPr="001829DD">
        <w:rPr>
          <w:b/>
          <w:bCs/>
        </w:rPr>
        <w:t>PL/2022/07434</w:t>
      </w:r>
      <w:r w:rsidR="001829DD">
        <w:t xml:space="preserve"> - 5 Bath Road, Farleigh Wick BA15 2PU. Proposed demolition of existing one storey sections of dwelling and replacement with new one and two storey extension</w:t>
      </w:r>
      <w:r w:rsidR="00EF374B">
        <w:t>.</w:t>
      </w:r>
    </w:p>
    <w:p w14:paraId="4F3C879F" w14:textId="7D039C38" w:rsidR="00791C86" w:rsidRDefault="000D5F6C" w:rsidP="000D5F6C">
      <w:pPr>
        <w:ind w:left="720"/>
      </w:pPr>
      <w:r>
        <w:lastRenderedPageBreak/>
        <w:t>The Clerk has</w:t>
      </w:r>
      <w:r w:rsidR="00D058D5">
        <w:t>n’t</w:t>
      </w:r>
      <w:r>
        <w:t xml:space="preserve"> received any objections and there were </w:t>
      </w:r>
      <w:r w:rsidR="00E14AEB">
        <w:t xml:space="preserve">no objections from </w:t>
      </w:r>
      <w:r>
        <w:t>members of the Parish Council</w:t>
      </w:r>
      <w:r w:rsidR="003E57C9">
        <w:t>.</w:t>
      </w:r>
    </w:p>
    <w:p w14:paraId="196068AC" w14:textId="77777777" w:rsidR="00E14AEB" w:rsidRDefault="00E14AEB" w:rsidP="00791C86"/>
    <w:p w14:paraId="3ACF06F7" w14:textId="041E9124" w:rsidR="00791C86" w:rsidRDefault="00791C86" w:rsidP="00791C86">
      <w:pPr>
        <w:pStyle w:val="ListParagraph"/>
        <w:numPr>
          <w:ilvl w:val="0"/>
          <w:numId w:val="1"/>
        </w:numPr>
      </w:pPr>
      <w:r>
        <w:t>Parking outside the school</w:t>
      </w:r>
    </w:p>
    <w:p w14:paraId="23B2BB11" w14:textId="77777777" w:rsidR="00D058D5" w:rsidRDefault="00D058D5" w:rsidP="00D058D5">
      <w:pPr>
        <w:ind w:left="360"/>
      </w:pPr>
    </w:p>
    <w:p w14:paraId="27F8ABB1" w14:textId="5248FAF1" w:rsidR="000D5F6C" w:rsidRDefault="000D5F6C" w:rsidP="000D5F6C">
      <w:pPr>
        <w:ind w:left="360"/>
      </w:pPr>
      <w:r>
        <w:t>Two Police Community Support Officers (PCSOs) came to the village to check how far cars were parked from junctions. Some warning tic</w:t>
      </w:r>
      <w:r w:rsidR="00653417">
        <w:t>k</w:t>
      </w:r>
      <w:r>
        <w:t>ets were issued.</w:t>
      </w:r>
      <w:r w:rsidR="00653417">
        <w:t xml:space="preserve"> </w:t>
      </w:r>
      <w:r>
        <w:t>They went to the school an</w:t>
      </w:r>
      <w:r w:rsidR="00653417">
        <w:t>d</w:t>
      </w:r>
      <w:r>
        <w:t xml:space="preserve"> asked some people to move their cars. There was suggestion that a PC or Traffic officer help with enforcements.</w:t>
      </w:r>
      <w:r w:rsidR="00653417">
        <w:t xml:space="preserve"> </w:t>
      </w:r>
      <w:r w:rsidR="003E57C9">
        <w:t>E</w:t>
      </w:r>
      <w:r w:rsidR="00653417">
        <w:t xml:space="preserve">veryone </w:t>
      </w:r>
      <w:r w:rsidR="003E57C9">
        <w:t xml:space="preserve">needs to </w:t>
      </w:r>
      <w:r w:rsidR="00653417">
        <w:t>park legally.</w:t>
      </w:r>
    </w:p>
    <w:p w14:paraId="59633032" w14:textId="77777777" w:rsidR="000D5F6C" w:rsidRDefault="000D5F6C" w:rsidP="000D5F6C">
      <w:pPr>
        <w:ind w:left="360"/>
      </w:pPr>
    </w:p>
    <w:p w14:paraId="69B747CA" w14:textId="0E8D1199" w:rsidR="00791C86" w:rsidRDefault="00E14AEB" w:rsidP="000D5F6C">
      <w:pPr>
        <w:ind w:left="360"/>
      </w:pPr>
      <w:r>
        <w:t>Charlotte from Lookout contacted E</w:t>
      </w:r>
      <w:r w:rsidR="000D5F6C">
        <w:t>W</w:t>
      </w:r>
      <w:r>
        <w:t xml:space="preserve">– </w:t>
      </w:r>
      <w:r w:rsidR="000D5F6C">
        <w:t>there were incidents of staff get verbal abuse from villagers about where they parked.</w:t>
      </w:r>
      <w:r w:rsidR="00B11C20">
        <w:t xml:space="preserve"> </w:t>
      </w:r>
      <w:r w:rsidR="003E57C9">
        <w:t>The Lookout want to have good relationships with their neighbours.</w:t>
      </w:r>
      <w:r w:rsidR="00B11C20">
        <w:t xml:space="preserve"> </w:t>
      </w:r>
    </w:p>
    <w:p w14:paraId="54E8DACB" w14:textId="77777777" w:rsidR="00D058D5" w:rsidRDefault="00D058D5" w:rsidP="000D5F6C">
      <w:pPr>
        <w:ind w:left="360"/>
      </w:pPr>
    </w:p>
    <w:p w14:paraId="01EFD218" w14:textId="798AD88D" w:rsidR="00B11C20" w:rsidRDefault="00B11C20" w:rsidP="000D5F6C">
      <w:pPr>
        <w:ind w:firstLine="360"/>
      </w:pPr>
      <w:r>
        <w:t>E</w:t>
      </w:r>
      <w:r w:rsidR="00653417">
        <w:t>W</w:t>
      </w:r>
      <w:r>
        <w:t xml:space="preserve"> to follow up with 101 about parking</w:t>
      </w:r>
    </w:p>
    <w:p w14:paraId="34C5C49F" w14:textId="77777777" w:rsidR="00B11C20" w:rsidRDefault="00B11C20" w:rsidP="00791C86"/>
    <w:p w14:paraId="332195D7" w14:textId="23231728" w:rsidR="00791C86" w:rsidRDefault="00791C86" w:rsidP="00791C86">
      <w:pPr>
        <w:pStyle w:val="ListParagraph"/>
        <w:numPr>
          <w:ilvl w:val="0"/>
          <w:numId w:val="1"/>
        </w:numPr>
      </w:pPr>
      <w:r>
        <w:t>Speed limits update</w:t>
      </w:r>
      <w:r w:rsidR="00B11C20">
        <w:t xml:space="preserve"> – haven’t hear</w:t>
      </w:r>
      <w:r w:rsidR="003E57C9">
        <w:t xml:space="preserve">d </w:t>
      </w:r>
      <w:r w:rsidR="00B11C20">
        <w:t>any more – still waiting for review of report – PA to chase up.</w:t>
      </w:r>
    </w:p>
    <w:p w14:paraId="7150DCA3" w14:textId="77777777" w:rsidR="00791C86" w:rsidRDefault="00791C86" w:rsidP="00791C86"/>
    <w:p w14:paraId="4E282923" w14:textId="331452D6" w:rsidR="00791C86" w:rsidRDefault="00791C86" w:rsidP="00791C86">
      <w:pPr>
        <w:pStyle w:val="ListParagraph"/>
        <w:numPr>
          <w:ilvl w:val="0"/>
          <w:numId w:val="1"/>
        </w:numPr>
      </w:pPr>
      <w:r>
        <w:t>Noticeboards</w:t>
      </w:r>
      <w:r w:rsidR="00B11C20">
        <w:t xml:space="preserve"> – SR has had quote for </w:t>
      </w:r>
      <w:r w:rsidR="003E57C9">
        <w:t xml:space="preserve">3 plain </w:t>
      </w:r>
      <w:r w:rsidR="00B11C20">
        <w:t>boards</w:t>
      </w:r>
      <w:r w:rsidR="003E57C9">
        <w:t xml:space="preserve"> (no legs) for </w:t>
      </w:r>
      <w:r w:rsidR="00B11C20">
        <w:t>£1</w:t>
      </w:r>
      <w:r w:rsidR="007672BF">
        <w:t>,</w:t>
      </w:r>
      <w:r w:rsidR="00B11C20">
        <w:t xml:space="preserve">800 </w:t>
      </w:r>
      <w:r w:rsidR="007672BF">
        <w:t xml:space="preserve">for 3 boards </w:t>
      </w:r>
      <w:r w:rsidR="003E57C9">
        <w:t>from Steve</w:t>
      </w:r>
      <w:r w:rsidR="004E0459">
        <w:t xml:space="preserve">n Calpin. </w:t>
      </w:r>
      <w:r w:rsidR="003E57C9">
        <w:t>He would also like h</w:t>
      </w:r>
      <w:r w:rsidR="007672BF">
        <w:t>alf cost of battery drill £100</w:t>
      </w:r>
      <w:r w:rsidR="003E57C9">
        <w:t xml:space="preserve"> as he’s </w:t>
      </w:r>
      <w:r w:rsidR="007672BF">
        <w:t xml:space="preserve">not charging for </w:t>
      </w:r>
      <w:r w:rsidR="003E57C9">
        <w:t xml:space="preserve">his </w:t>
      </w:r>
      <w:r w:rsidR="007672BF">
        <w:t xml:space="preserve">time. </w:t>
      </w:r>
      <w:r w:rsidR="003E57C9">
        <w:t xml:space="preserve">There is a </w:t>
      </w:r>
      <w:r w:rsidR="007672BF">
        <w:t xml:space="preserve">large crack in wall </w:t>
      </w:r>
      <w:r w:rsidR="003E57C9">
        <w:t xml:space="preserve">at Farleigh Wick </w:t>
      </w:r>
      <w:r w:rsidR="007672BF">
        <w:t>– not sure how easy it will be to attach</w:t>
      </w:r>
      <w:r w:rsidR="003E57C9">
        <w:t>, consider erecting opposite by</w:t>
      </w:r>
      <w:r w:rsidR="007672BF">
        <w:t xml:space="preserve"> postbox</w:t>
      </w:r>
      <w:r w:rsidR="003E57C9">
        <w:t xml:space="preserve">, a board here would </w:t>
      </w:r>
      <w:r w:rsidR="007672BF">
        <w:t xml:space="preserve">need legs. Steve is just making boards not erecting. </w:t>
      </w:r>
      <w:r w:rsidR="003E57C9">
        <w:t>A</w:t>
      </w:r>
      <w:r w:rsidR="007672BF">
        <w:t>sk Ad</w:t>
      </w:r>
      <w:r w:rsidR="00B7007D">
        <w:t>i</w:t>
      </w:r>
      <w:r w:rsidR="007672BF">
        <w:t xml:space="preserve">e </w:t>
      </w:r>
      <w:r w:rsidR="003E57C9">
        <w:t>Mood</w:t>
      </w:r>
      <w:r w:rsidR="00B7007D">
        <w:t>ie</w:t>
      </w:r>
      <w:r w:rsidR="003E57C9">
        <w:t xml:space="preserve"> i</w:t>
      </w:r>
      <w:r w:rsidR="007672BF">
        <w:t xml:space="preserve">f he can help. </w:t>
      </w:r>
      <w:r w:rsidR="007A60DB">
        <w:t xml:space="preserve">Agreed to go ahead with 3 boards SR to email Steve to </w:t>
      </w:r>
      <w:r w:rsidR="003E57C9">
        <w:t xml:space="preserve">confirm, they will be </w:t>
      </w:r>
      <w:r w:rsidR="007A60DB">
        <w:t xml:space="preserve">outside school, </w:t>
      </w:r>
      <w:r w:rsidR="003E57C9">
        <w:t xml:space="preserve">at </w:t>
      </w:r>
      <w:r w:rsidR="007A60DB">
        <w:t>Farleigh Wick and Farleigh Rise.</w:t>
      </w:r>
    </w:p>
    <w:p w14:paraId="6177EB96" w14:textId="77777777" w:rsidR="00791C86" w:rsidRDefault="00791C86" w:rsidP="00791C86"/>
    <w:p w14:paraId="4AF5CBE8" w14:textId="6B0A339D" w:rsidR="00791C86" w:rsidRDefault="00791C86" w:rsidP="00791C86">
      <w:pPr>
        <w:pStyle w:val="ListParagraph"/>
        <w:numPr>
          <w:ilvl w:val="0"/>
          <w:numId w:val="1"/>
        </w:numPr>
      </w:pPr>
      <w:r>
        <w:t>New clerk and handing over</w:t>
      </w:r>
      <w:r w:rsidR="007A60DB">
        <w:t xml:space="preserve"> – JG and S</w:t>
      </w:r>
      <w:r w:rsidR="0061518D">
        <w:t>R</w:t>
      </w:r>
      <w:r w:rsidR="007A60DB">
        <w:t xml:space="preserve"> to work together until Dec when JG will take over. JG to </w:t>
      </w:r>
      <w:r w:rsidR="00AE7C5D">
        <w:t>start being paid from 27 October2022. The p</w:t>
      </w:r>
      <w:r w:rsidR="007A60DB">
        <w:t>recept</w:t>
      </w:r>
      <w:r w:rsidR="00AE7C5D">
        <w:t xml:space="preserve"> needs to be sorted out at the next meeting</w:t>
      </w:r>
      <w:r w:rsidR="007A60DB">
        <w:t xml:space="preserve">. EW and BM signed banking mandate </w:t>
      </w:r>
      <w:r w:rsidR="00AE7C5D">
        <w:t xml:space="preserve">for JG to be added. </w:t>
      </w:r>
      <w:r w:rsidR="007A60DB">
        <w:t>S</w:t>
      </w:r>
      <w:r w:rsidR="00AE7C5D">
        <w:t xml:space="preserve">R </w:t>
      </w:r>
      <w:r w:rsidR="007A60DB">
        <w:t>staying on it until JG details gone through</w:t>
      </w:r>
      <w:r w:rsidR="00AE7C5D">
        <w:t>.</w:t>
      </w:r>
    </w:p>
    <w:p w14:paraId="142BBBAD" w14:textId="77777777" w:rsidR="00791C86" w:rsidRDefault="00791C86" w:rsidP="00791C86"/>
    <w:p w14:paraId="75A2E0BD" w14:textId="259C8110" w:rsidR="00791C86" w:rsidRDefault="00D058D5" w:rsidP="00791C86">
      <w:pPr>
        <w:pStyle w:val="ListParagraph"/>
        <w:numPr>
          <w:ilvl w:val="0"/>
          <w:numId w:val="1"/>
        </w:numPr>
      </w:pPr>
      <w:r>
        <w:t xml:space="preserve">RoSPA playground </w:t>
      </w:r>
      <w:r w:rsidR="00791C86">
        <w:t xml:space="preserve">inspection </w:t>
      </w:r>
      <w:r w:rsidR="007A60DB">
        <w:t xml:space="preserve">– </w:t>
      </w:r>
      <w:r>
        <w:t>they said that they c</w:t>
      </w:r>
      <w:r w:rsidR="007A60DB">
        <w:t xml:space="preserve">ouldn’t </w:t>
      </w:r>
      <w:r w:rsidR="00B45BFF">
        <w:t>ins</w:t>
      </w:r>
      <w:r w:rsidR="007A60DB">
        <w:t xml:space="preserve">pect </w:t>
      </w:r>
      <w:r>
        <w:t>the zip l</w:t>
      </w:r>
      <w:r w:rsidR="007A60DB">
        <w:t xml:space="preserve">ine </w:t>
      </w:r>
      <w:r w:rsidR="00B45BFF">
        <w:t xml:space="preserve">unless </w:t>
      </w:r>
      <w:r>
        <w:t xml:space="preserve">it was </w:t>
      </w:r>
      <w:r w:rsidR="00B45BFF">
        <w:t>fully dismantled, suggest checking once a year</w:t>
      </w:r>
      <w:r>
        <w:t xml:space="preserve">, this had been </w:t>
      </w:r>
      <w:r w:rsidR="00B45BFF">
        <w:t xml:space="preserve">done this year. Playdale can inspect </w:t>
      </w:r>
      <w:r>
        <w:t xml:space="preserve">for£260 </w:t>
      </w:r>
      <w:r w:rsidR="00B45BFF">
        <w:t>but more money than RoSPA (£9</w:t>
      </w:r>
      <w:r w:rsidR="0061518D">
        <w:t>6.60</w:t>
      </w:r>
      <w:r w:rsidR="00B45BFF">
        <w:t>). They suggested we put warning signs. AT to look at</w:t>
      </w:r>
      <w:r>
        <w:t xml:space="preserve"> mending bolt</w:t>
      </w:r>
      <w:r w:rsidR="00B45BFF">
        <w:t xml:space="preserve">. Framework to bark chippings broken, SR to get piece of wood, AT to help install. SR has toddler swing. </w:t>
      </w:r>
    </w:p>
    <w:p w14:paraId="235483DD" w14:textId="77777777" w:rsidR="00791C86" w:rsidRDefault="00791C86" w:rsidP="00791C86"/>
    <w:p w14:paraId="3AAF9B18" w14:textId="5FF0A74F" w:rsidR="00791C86" w:rsidRDefault="00791C86" w:rsidP="00791C86">
      <w:pPr>
        <w:pStyle w:val="ListParagraph"/>
        <w:numPr>
          <w:ilvl w:val="0"/>
          <w:numId w:val="1"/>
        </w:numPr>
      </w:pPr>
      <w:r>
        <w:t>Finance</w:t>
      </w:r>
      <w:r w:rsidR="00B45BFF">
        <w:t xml:space="preserve"> - £6,205 in act, approx. £2k will go on noticeboards. New Precept in April. SR to send B</w:t>
      </w:r>
      <w:r w:rsidR="00D058D5">
        <w:t>ACS</w:t>
      </w:r>
      <w:r w:rsidR="00B45BFF">
        <w:t xml:space="preserve"> details to JS to forward to Sir Charles</w:t>
      </w:r>
    </w:p>
    <w:p w14:paraId="559CF79B" w14:textId="77777777" w:rsidR="00791C86" w:rsidRDefault="00791C86" w:rsidP="00791C86"/>
    <w:p w14:paraId="3CA3B915" w14:textId="3DC8E75F" w:rsidR="00791C86" w:rsidRDefault="00791C86" w:rsidP="00791C86">
      <w:pPr>
        <w:pStyle w:val="ListParagraph"/>
        <w:numPr>
          <w:ilvl w:val="0"/>
          <w:numId w:val="1"/>
        </w:numPr>
      </w:pPr>
      <w:r>
        <w:t>Work for Parish Steward</w:t>
      </w:r>
      <w:r w:rsidR="00B45BFF">
        <w:t xml:space="preserve"> – leaves and make sure drains are clear. Trim by the barn on road out to A363</w:t>
      </w:r>
      <w:r w:rsidR="00D058D5">
        <w:t>.</w:t>
      </w:r>
    </w:p>
    <w:p w14:paraId="4E86B70D" w14:textId="77777777" w:rsidR="00791C86" w:rsidRDefault="00791C86" w:rsidP="00791C86"/>
    <w:p w14:paraId="179CE29F" w14:textId="2313CE6D" w:rsidR="00791C86" w:rsidRDefault="00791C86" w:rsidP="00791C86">
      <w:pPr>
        <w:pStyle w:val="ListParagraph"/>
        <w:numPr>
          <w:ilvl w:val="0"/>
          <w:numId w:val="1"/>
        </w:numPr>
      </w:pPr>
      <w:r>
        <w:t>Parish Matters</w:t>
      </w:r>
      <w:r w:rsidR="003C30F5">
        <w:t xml:space="preserve"> – street light outside Old Rectory </w:t>
      </w:r>
      <w:r w:rsidR="00D058D5">
        <w:t>is obstructed, making it dark</w:t>
      </w:r>
      <w:r w:rsidR="003C30F5">
        <w:t>– maybe Dave Badder</w:t>
      </w:r>
      <w:r w:rsidR="00D058D5">
        <w:t>’s</w:t>
      </w:r>
      <w:r w:rsidR="003C30F5">
        <w:t xml:space="preserve"> trees – AT will talk to him.</w:t>
      </w:r>
    </w:p>
    <w:p w14:paraId="572F9D70" w14:textId="79E98916" w:rsidR="003C30F5" w:rsidRDefault="003C30F5" w:rsidP="003C30F5">
      <w:r>
        <w:t>BM – wants to ask Faresaver bus to go up to the Rise</w:t>
      </w:r>
      <w:r w:rsidR="00D058D5">
        <w:t xml:space="preserve">. Ask </w:t>
      </w:r>
      <w:r>
        <w:t xml:space="preserve">Johnny </w:t>
      </w:r>
      <w:r w:rsidR="00D058D5">
        <w:t xml:space="preserve">Kidney at </w:t>
      </w:r>
      <w:r>
        <w:t>next meeting.</w:t>
      </w:r>
    </w:p>
    <w:p w14:paraId="62AF0C76" w14:textId="4FCBFE0D" w:rsidR="003C30F5" w:rsidRDefault="003C30F5" w:rsidP="003C30F5">
      <w:r>
        <w:lastRenderedPageBreak/>
        <w:t>JS – graffiti on some of the road sign. S</w:t>
      </w:r>
      <w:r w:rsidR="00D058D5">
        <w:t xml:space="preserve">R </w:t>
      </w:r>
      <w:r>
        <w:t>has graffiti removal s</w:t>
      </w:r>
      <w:r w:rsidR="00D058D5">
        <w:t>olvent which</w:t>
      </w:r>
      <w:r>
        <w:t xml:space="preserve"> might work on metal. SR to take to JS or ask Parish Steward</w:t>
      </w:r>
    </w:p>
    <w:p w14:paraId="244B4AD7" w14:textId="7782EFE5" w:rsidR="003C30F5" w:rsidRDefault="003C30F5" w:rsidP="003C30F5"/>
    <w:p w14:paraId="753A2391" w14:textId="667E1421" w:rsidR="003C30F5" w:rsidRDefault="003C30F5" w:rsidP="003C30F5">
      <w:r>
        <w:t xml:space="preserve"> </w:t>
      </w:r>
      <w:r w:rsidR="004E0459">
        <w:t>P</w:t>
      </w:r>
      <w:r>
        <w:t>hone box still needs doing – might be better to wait until the Spring</w:t>
      </w:r>
    </w:p>
    <w:p w14:paraId="2EDEEABE" w14:textId="77777777" w:rsidR="00791C86" w:rsidRDefault="00791C86" w:rsidP="00791C86"/>
    <w:p w14:paraId="5E1D29A2" w14:textId="7765946B" w:rsidR="00791C86" w:rsidRDefault="00791C86" w:rsidP="00791C86">
      <w:pPr>
        <w:pStyle w:val="ListParagraph"/>
        <w:numPr>
          <w:ilvl w:val="0"/>
          <w:numId w:val="1"/>
        </w:numPr>
      </w:pPr>
      <w:r>
        <w:t>Date of next meeting</w:t>
      </w:r>
      <w:r w:rsidR="003C30F5">
        <w:t xml:space="preserve"> – Wednesday 14</w:t>
      </w:r>
      <w:r w:rsidR="003C30F5" w:rsidRPr="003C30F5">
        <w:rPr>
          <w:vertAlign w:val="superscript"/>
        </w:rPr>
        <w:t>th</w:t>
      </w:r>
      <w:r w:rsidR="003C30F5">
        <w:t xml:space="preserve"> December at </w:t>
      </w:r>
      <w:r w:rsidR="00AE7C5D">
        <w:t xml:space="preserve">the </w:t>
      </w:r>
      <w:r w:rsidR="003C30F5">
        <w:t>Village Hall</w:t>
      </w:r>
      <w:r w:rsidR="008D3BF4">
        <w:t xml:space="preserve"> </w:t>
      </w:r>
      <w:r w:rsidR="00AE7C5D">
        <w:t>and afterwards to the pub to thank SR for all of her hard work.</w:t>
      </w:r>
    </w:p>
    <w:p w14:paraId="181D65F9" w14:textId="77777777" w:rsidR="003C30F5" w:rsidRDefault="003C30F5" w:rsidP="003C30F5">
      <w:pPr>
        <w:pStyle w:val="ListParagraph"/>
      </w:pPr>
    </w:p>
    <w:sectPr w:rsidR="003C30F5" w:rsidSect="001526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50C"/>
    <w:multiLevelType w:val="hybridMultilevel"/>
    <w:tmpl w:val="52EE0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287"/>
    <w:multiLevelType w:val="multilevel"/>
    <w:tmpl w:val="EA2E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13966"/>
    <w:multiLevelType w:val="multilevel"/>
    <w:tmpl w:val="6F96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929180">
    <w:abstractNumId w:val="0"/>
  </w:num>
  <w:num w:numId="2" w16cid:durableId="359478221">
    <w:abstractNumId w:val="2"/>
  </w:num>
  <w:num w:numId="3" w16cid:durableId="4105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86"/>
    <w:rsid w:val="00053CE6"/>
    <w:rsid w:val="000D5F6C"/>
    <w:rsid w:val="000F1330"/>
    <w:rsid w:val="001526EC"/>
    <w:rsid w:val="001829DD"/>
    <w:rsid w:val="002655AC"/>
    <w:rsid w:val="003556FD"/>
    <w:rsid w:val="00366C19"/>
    <w:rsid w:val="003C30F5"/>
    <w:rsid w:val="003E57C9"/>
    <w:rsid w:val="00421340"/>
    <w:rsid w:val="004E0459"/>
    <w:rsid w:val="004E5792"/>
    <w:rsid w:val="0061518D"/>
    <w:rsid w:val="006236E5"/>
    <w:rsid w:val="00653417"/>
    <w:rsid w:val="006C3389"/>
    <w:rsid w:val="006E0BC6"/>
    <w:rsid w:val="007672BF"/>
    <w:rsid w:val="00791C86"/>
    <w:rsid w:val="007A60DB"/>
    <w:rsid w:val="008D3BF4"/>
    <w:rsid w:val="00AE7C5D"/>
    <w:rsid w:val="00B11C20"/>
    <w:rsid w:val="00B45BFF"/>
    <w:rsid w:val="00B7007D"/>
    <w:rsid w:val="00B73939"/>
    <w:rsid w:val="00BD4DBF"/>
    <w:rsid w:val="00C3273B"/>
    <w:rsid w:val="00CC5B55"/>
    <w:rsid w:val="00D058D5"/>
    <w:rsid w:val="00E14AEB"/>
    <w:rsid w:val="00E50746"/>
    <w:rsid w:val="00EF374B"/>
    <w:rsid w:val="00F04239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2158"/>
  <w14:defaultImageDpi w14:val="32767"/>
  <w15:chartTrackingRefBased/>
  <w15:docId w15:val="{64802A04-7B6F-0E4F-BEE9-6327BC2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Ghali, Katie</dc:creator>
  <cp:keywords/>
  <dc:description/>
  <cp:lastModifiedBy>Sally Rowe</cp:lastModifiedBy>
  <cp:revision>3</cp:revision>
  <dcterms:created xsi:type="dcterms:W3CDTF">2022-11-07T19:41:00Z</dcterms:created>
  <dcterms:modified xsi:type="dcterms:W3CDTF">2022-11-15T13:55:00Z</dcterms:modified>
</cp:coreProperties>
</file>